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FB3A" w14:textId="77777777" w:rsidR="005E7288" w:rsidRPr="005E7288" w:rsidRDefault="005E7288" w:rsidP="005E728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2011年第177号</w:t>
      </w:r>
    </w:p>
    <w:p w14:paraId="4C96BACF" w14:textId="77777777" w:rsidR="005E7288" w:rsidRPr="005E7288" w:rsidRDefault="005E7288" w:rsidP="005E728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关于批准对东兴</w:t>
      </w:r>
      <w:proofErr w:type="gramStart"/>
      <w:r w:rsidRPr="005E728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椒</w:t>
      </w:r>
      <w:proofErr w:type="gramEnd"/>
      <w:r w:rsidRPr="005E728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、筠连红茶、南充冬菜、</w:t>
      </w:r>
    </w:p>
    <w:p w14:paraId="4D896FC4" w14:textId="77777777" w:rsidR="005E7288" w:rsidRPr="005E7288" w:rsidRDefault="005E7288" w:rsidP="005E728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田家紫皮大蒜、东柳醪糟实施地理标志</w:t>
      </w:r>
    </w:p>
    <w:p w14:paraId="2C918081" w14:textId="77777777" w:rsidR="005E7288" w:rsidRPr="005E7288" w:rsidRDefault="005E7288" w:rsidP="005E728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产品保护的公告</w:t>
      </w:r>
    </w:p>
    <w:p w14:paraId="64FBA795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2558ED5A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根据《地理标志产品保护规定》，国家质检总局组织专家对</w:t>
      </w:r>
      <w:bookmarkStart w:id="0" w:name="OLE_LINK2"/>
      <w:bookmarkEnd w:id="0"/>
      <w:r w:rsidRPr="005E7288">
        <w:rPr>
          <w:rFonts w:ascii="方正仿宋简体" w:eastAsia="方正仿宋简体" w:hAnsi="宋体" w:cs="宋体" w:hint="eastAsia"/>
          <w:color w:val="292929"/>
          <w:kern w:val="0"/>
          <w:sz w:val="28"/>
          <w:szCs w:val="28"/>
        </w:rPr>
        <w:t>东兴</w:t>
      </w:r>
      <w:proofErr w:type="gramStart"/>
      <w:r w:rsidRPr="005E7288">
        <w:rPr>
          <w:rFonts w:ascii="方正仿宋简体" w:eastAsia="方正仿宋简体" w:hAnsi="宋体" w:cs="宋体" w:hint="eastAsia"/>
          <w:color w:val="292929"/>
          <w:kern w:val="0"/>
          <w:sz w:val="28"/>
          <w:szCs w:val="28"/>
        </w:rPr>
        <w:t>椒</w:t>
      </w:r>
      <w:proofErr w:type="gramEnd"/>
      <w:r w:rsidRPr="005E7288">
        <w:rPr>
          <w:rFonts w:ascii="方正仿宋简体" w:eastAsia="方正仿宋简体" w:hAnsi="宋体" w:cs="宋体" w:hint="eastAsia"/>
          <w:color w:val="292929"/>
          <w:kern w:val="0"/>
          <w:sz w:val="28"/>
          <w:szCs w:val="28"/>
        </w:rPr>
        <w:t>、筠连红茶、南充冬菜、田家紫皮大蒜、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东柳醪糟地理标志产品保护申请进行审查。经审查合格，批准东兴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椒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、筠连红茶、南充冬菜、田家紫皮大蒜、东柳醪糟为地理标志保护产品，自即日起实施保护。</w:t>
      </w:r>
    </w:p>
    <w:p w14:paraId="5F965096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黑体" w:eastAsia="黑体" w:hAnsi="黑体" w:cs="宋体" w:hint="eastAsia"/>
          <w:color w:val="5B5B5B"/>
          <w:kern w:val="0"/>
          <w:sz w:val="28"/>
          <w:szCs w:val="28"/>
        </w:rPr>
        <w:t>一、东兴</w:t>
      </w:r>
      <w:proofErr w:type="gramStart"/>
      <w:r w:rsidRPr="005E7288">
        <w:rPr>
          <w:rFonts w:ascii="黑体" w:eastAsia="黑体" w:hAnsi="黑体" w:cs="宋体" w:hint="eastAsia"/>
          <w:color w:val="5B5B5B"/>
          <w:kern w:val="0"/>
          <w:sz w:val="28"/>
          <w:szCs w:val="28"/>
        </w:rPr>
        <w:t>椒</w:t>
      </w:r>
      <w:proofErr w:type="gramEnd"/>
    </w:p>
    <w:p w14:paraId="249E81DB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（一）产地范围。</w:t>
      </w:r>
    </w:p>
    <w:p w14:paraId="6FE86F98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东兴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椒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产地范围为四川省内江市东兴区东兴街道办事处、白合镇、高粱镇、大治乡、永福乡、石子镇、苏家乡、杨家镇、新店乡、太安乡、平坦乡、顺河镇、田家镇、柳桥乡、富溪乡、双桥乡、同福乡、郭北镇、</w:t>
      </w:r>
      <w:proofErr w:type="gramStart"/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椑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南乡、中山乡、小河口镇、永东乡、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双才镇、</w:t>
      </w: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椑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木镇、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三烈乡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25个乡镇街道办事处现辖行政区域。</w:t>
      </w:r>
    </w:p>
    <w:p w14:paraId="430E0D89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0D2A093B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东兴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椒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产地范围内的生产者，可向四川省内江市东兴区质量技术监督局提出使用“地理标志产品专用标志”的申请，经四川省质量技术监督局审核，报国家质检总局核准后予以公告。东兴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椒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的法定检测机构由四川省质量技术监督局负责指定。</w:t>
      </w:r>
    </w:p>
    <w:p w14:paraId="20B0C259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（三）质量技术要求（见附件1）。</w:t>
      </w:r>
    </w:p>
    <w:p w14:paraId="381CA6BA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黑体" w:eastAsia="黑体" w:hAnsi="黑体" w:cs="宋体" w:hint="eastAsia"/>
          <w:color w:val="5B5B5B"/>
          <w:kern w:val="0"/>
          <w:sz w:val="28"/>
          <w:szCs w:val="28"/>
        </w:rPr>
        <w:t>二、筠连红茶</w:t>
      </w:r>
    </w:p>
    <w:p w14:paraId="3E34F19B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（一）产地范围。</w:t>
      </w:r>
    </w:p>
    <w:p w14:paraId="10259E74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筠连红茶产地范围为四川省筠连县现辖行政区域。</w:t>
      </w:r>
    </w:p>
    <w:p w14:paraId="0E3C8523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42CC3DA5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筠连红茶产地范围内的生产者，可向四川省筠连县质量技术监督局提出使用“地理标志产品专用标志”的申请，经四川省质量技术监督局审核，报国家质检总局核准后予以公告。筠连红茶的法定检测机构由四川省质量技术监督局负责指定。</w:t>
      </w:r>
    </w:p>
    <w:p w14:paraId="3065CA0B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（三）质量技术要求（见附件2）。</w:t>
      </w:r>
    </w:p>
    <w:p w14:paraId="4C04DF70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黑体" w:eastAsia="黑体" w:hAnsi="黑体" w:cs="宋体" w:hint="eastAsia"/>
          <w:color w:val="5B5B5B"/>
          <w:kern w:val="0"/>
          <w:sz w:val="28"/>
          <w:szCs w:val="28"/>
        </w:rPr>
        <w:t>三、南充冬菜</w:t>
      </w:r>
    </w:p>
    <w:p w14:paraId="71FCA48D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（一）产地范围。</w:t>
      </w:r>
    </w:p>
    <w:p w14:paraId="04419F66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南充冬菜产地范围为四川省南充市顺庆区、高坪区、嘉陵区、西充县4个区县现辖行政区域。</w:t>
      </w:r>
    </w:p>
    <w:p w14:paraId="648CCE5D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08D5BC7A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南充冬菜产地范围内的生产者，可向四川省南充市质量技术监督局提出使用“地理标志产品专用标志”的申请，经四川省质量技术监督局审核，报国家质检总局核准后予以公告。南充冬菜的法定检测机构由四川省质量技术监督局负责指定。</w:t>
      </w:r>
    </w:p>
    <w:p w14:paraId="0AAC3D03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（三）质量技术要求（见附件3）。</w:t>
      </w:r>
    </w:p>
    <w:p w14:paraId="0CAD4168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黑体" w:eastAsia="黑体" w:hAnsi="黑体" w:cs="宋体" w:hint="eastAsia"/>
          <w:color w:val="5B5B5B"/>
          <w:kern w:val="0"/>
          <w:sz w:val="28"/>
          <w:szCs w:val="28"/>
        </w:rPr>
        <w:t>四、田家紫皮大蒜</w:t>
      </w:r>
    </w:p>
    <w:p w14:paraId="6DB2F7CA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（一）产地范围。</w:t>
      </w:r>
    </w:p>
    <w:p w14:paraId="05D8E564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田家紫皮大蒜产地范围为四川省内江市东兴区田家镇、太安乡、高粱镇、高桥镇、东兴街道办事处、柳桥乡、同福乡、新店乡8个乡镇街道办事处现辖行政区域。</w:t>
      </w:r>
    </w:p>
    <w:p w14:paraId="6CE4DB1B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22B69A57" w14:textId="77777777" w:rsidR="005E7288" w:rsidRPr="005E7288" w:rsidRDefault="005E7288" w:rsidP="005E7288">
      <w:pPr>
        <w:widowControl/>
        <w:spacing w:after="300" w:line="360" w:lineRule="atLeast"/>
        <w:ind w:firstLine="61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田家紫皮大蒜产地范围内的生产者，可向四川省内江市东兴区质量技术监督局提出使用“地理标志产品专用标志”的申请，经四川省质量技术监督局审核，报国家质检总局核准后予以公告。田家紫皮大蒜的法定检测机构由四川省质量技术监督局负责指定。</w:t>
      </w:r>
    </w:p>
    <w:p w14:paraId="524BB513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lastRenderedPageBreak/>
        <w:t>（三）质量技术要求（见附件4）。</w:t>
      </w:r>
    </w:p>
    <w:p w14:paraId="3D6E7FF5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黑体" w:eastAsia="黑体" w:hAnsi="黑体" w:cs="宋体" w:hint="eastAsia"/>
          <w:color w:val="5B5B5B"/>
          <w:kern w:val="0"/>
          <w:sz w:val="28"/>
          <w:szCs w:val="28"/>
        </w:rPr>
        <w:t>五、东柳醪糟</w:t>
      </w:r>
    </w:p>
    <w:p w14:paraId="532F9C9D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（一）产地范围。</w:t>
      </w:r>
    </w:p>
    <w:p w14:paraId="64981F3B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东柳醪糟产地范围为四川省大竹县现辖行政区域。</w:t>
      </w:r>
    </w:p>
    <w:p w14:paraId="3AF2FF5D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173B5FF7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东柳醪糟产地范围内的生产者，可向四川省大竹县质量技术监督局提出使用“地理标志产品专用标志”的申请，经四川省质量技术监督局审核，报国家质检总局核准后予以公告。东柳醪糟的法定检测机构由四川省质量技术监督局负责指定。</w:t>
      </w:r>
    </w:p>
    <w:p w14:paraId="5BDD3DA7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（三）质量技术要求（见附件5）。</w:t>
      </w:r>
    </w:p>
    <w:p w14:paraId="51930EFA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特此公告。</w:t>
      </w:r>
    </w:p>
    <w:p w14:paraId="11B26876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045E2FF7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附件：1.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东兴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椒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质量技术要求</w:t>
      </w:r>
    </w:p>
    <w:p w14:paraId="2C62D9F1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 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筠连红茶质量技术要求</w:t>
      </w:r>
    </w:p>
    <w:p w14:paraId="674FC9C4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  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南充冬菜质量技术要求</w:t>
      </w:r>
    </w:p>
    <w:p w14:paraId="7AFC4E86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  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4.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田家紫皮大蒜质量技术要求</w:t>
      </w:r>
    </w:p>
    <w:p w14:paraId="3C5D6138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lastRenderedPageBreak/>
        <w:t>  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5.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东柳醪糟质量技术要求</w:t>
      </w:r>
    </w:p>
    <w:p w14:paraId="6567629B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4A3EB62A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62DF4BA3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2B659903" w14:textId="77777777" w:rsidR="005E7288" w:rsidRPr="005E7288" w:rsidRDefault="005E7288" w:rsidP="005E7288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二</w:t>
      </w: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〇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一一年十二月六日</w:t>
      </w:r>
    </w:p>
    <w:p w14:paraId="73ABD809" w14:textId="77777777" w:rsidR="005E7288" w:rsidRPr="005E7288" w:rsidRDefault="005E7288" w:rsidP="005E728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228BCA35" w14:textId="77777777" w:rsidR="005E7288" w:rsidRPr="005E7288" w:rsidRDefault="005E7288" w:rsidP="005E728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67D90D52" w14:textId="77777777" w:rsidR="005E7288" w:rsidRPr="005E7288" w:rsidRDefault="005E7288" w:rsidP="005E728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附件1：</w:t>
      </w:r>
    </w:p>
    <w:p w14:paraId="0CE0FA3A" w14:textId="77777777" w:rsidR="005E7288" w:rsidRPr="005E7288" w:rsidRDefault="005E7288" w:rsidP="005E728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东兴</w:t>
      </w:r>
      <w:proofErr w:type="gramStart"/>
      <w:r w:rsidRPr="005E728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椒</w:t>
      </w:r>
      <w:proofErr w:type="gramEnd"/>
      <w:r w:rsidRPr="005E728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质量技术要求</w:t>
      </w:r>
    </w:p>
    <w:p w14:paraId="2DEC4B14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5D090718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（一）品种。</w:t>
      </w:r>
    </w:p>
    <w:p w14:paraId="3E6212D6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本地传统朝天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椒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品种。</w:t>
      </w:r>
    </w:p>
    <w:p w14:paraId="537983E4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（二）立地条件。</w:t>
      </w:r>
    </w:p>
    <w:p w14:paraId="77C5AE19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保护区范围内海拔300m至500m，土壤类型为红棕色土壤、紫色土壤、灰棕色土壤，土壤质地为壤土、沙壤土，有机质含量≥1.0%，土壤pH值6.5至7.5。</w:t>
      </w:r>
    </w:p>
    <w:p w14:paraId="75B4E0FA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lastRenderedPageBreak/>
        <w:t>（三）种植管理。</w:t>
      </w:r>
    </w:p>
    <w:p w14:paraId="3727C63D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1．育苗：10月中、下旬播种，每平方米苗数≤800株。</w:t>
      </w:r>
    </w:p>
    <w:p w14:paraId="0BECEFE6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2．定植：2月下旬至3月上、中旬定植，双株栽培，每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公顷≤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42000穴，</w:t>
      </w:r>
    </w:p>
    <w:p w14:paraId="1BBC06F3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轮作：3年以上。</w:t>
      </w:r>
    </w:p>
    <w:p w14:paraId="17635B31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4.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施肥：每公顷施优质有机肥≥30000kg。</w:t>
      </w:r>
    </w:p>
    <w:p w14:paraId="59AE2225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5.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环境、安全要求：农药、化肥等使用必须符合国家的相关规定，不得污染环境。</w:t>
      </w:r>
    </w:p>
    <w:p w14:paraId="0860B9E4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（四）采收。</w:t>
      </w:r>
    </w:p>
    <w:p w14:paraId="01C80825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7至9月采收。鲜辣椒在果实90%以上变红后采收；做干辣椒的在果实全红后采摘。鲜椒在采收后常温7天内销售完成；干椒在采收后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干燥至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含水量≤12%。</w:t>
      </w:r>
    </w:p>
    <w:p w14:paraId="71ED1C46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（五）质量特色。</w:t>
      </w:r>
    </w:p>
    <w:p w14:paraId="3062A969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1．感官特色：</w:t>
      </w:r>
    </w:p>
    <w:p w14:paraId="5409F4FD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（1）鲜辣椒：果实鲜红色，果实纵径5cm至6cm，横径1cm至1.5cm，尾尖略弯，辣味适中。</w:t>
      </w:r>
    </w:p>
    <w:p w14:paraId="1D087191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（2）干辣椒：形状一致，果面洁净，色泽一致，有光泽。</w:t>
      </w:r>
    </w:p>
    <w:p w14:paraId="67F9917A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2．理化指标：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785"/>
        <w:gridCol w:w="1770"/>
      </w:tblGrid>
      <w:tr w:rsidR="005E7288" w:rsidRPr="005E7288" w14:paraId="3B2C1E5F" w14:textId="77777777" w:rsidTr="005E7288">
        <w:trPr>
          <w:jc w:val="center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4EF24C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项目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B24CEA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鲜辣椒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3D77DC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干辣椒</w:t>
            </w:r>
          </w:p>
        </w:tc>
      </w:tr>
      <w:tr w:rsidR="005E7288" w:rsidRPr="005E7288" w14:paraId="068B8305" w14:textId="77777777" w:rsidTr="005E7288">
        <w:trPr>
          <w:jc w:val="center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5E846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水分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C7D06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≥85%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546D6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≤12%</w:t>
            </w:r>
          </w:p>
        </w:tc>
      </w:tr>
      <w:tr w:rsidR="005E7288" w:rsidRPr="005E7288" w14:paraId="4FB49F65" w14:textId="77777777" w:rsidTr="005E7288">
        <w:trPr>
          <w:jc w:val="center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2E1349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辣椒素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6A166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≥0.15%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AA3A4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≥0.4%</w:t>
            </w:r>
          </w:p>
        </w:tc>
      </w:tr>
    </w:tbl>
    <w:p w14:paraId="5F53D735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安全及其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技术要求：产品安全及其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技术要求必须符合国家相关规定。</w:t>
      </w:r>
    </w:p>
    <w:p w14:paraId="2E73ED36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30600C1B" w14:textId="77777777" w:rsidR="005E7288" w:rsidRPr="005E7288" w:rsidRDefault="005E7288" w:rsidP="005E728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附件2：</w:t>
      </w:r>
    </w:p>
    <w:p w14:paraId="6FBD3954" w14:textId="77777777" w:rsidR="005E7288" w:rsidRPr="005E7288" w:rsidRDefault="005E7288" w:rsidP="005E728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筠连红茶质量技术要求</w:t>
      </w:r>
    </w:p>
    <w:p w14:paraId="494D3D55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3336BC6C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（一）品种。</w:t>
      </w:r>
    </w:p>
    <w:p w14:paraId="55E74D34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当地群体种及适宜加工筠连红茶的其它茶树品种。</w:t>
      </w:r>
    </w:p>
    <w:p w14:paraId="2589B928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（二）立地条件。</w:t>
      </w:r>
    </w:p>
    <w:p w14:paraId="2F90F146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保护范围内海拔400mm以上的山地；土壤质地为黄壤类、黄棕壤类壤土，土壤pH值4.5至6.5，土层厚度≥55cm，有机质含量≥2.0%。</w:t>
      </w:r>
    </w:p>
    <w:p w14:paraId="6684D7AE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lastRenderedPageBreak/>
        <w:t>（三）栽培管理。</w:t>
      </w:r>
    </w:p>
    <w:p w14:paraId="11531278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1．育苗：每年9月至11月采用扦插育苗。</w:t>
      </w:r>
    </w:p>
    <w:p w14:paraId="3AF83A6B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2．种植：春季2月中下旬至3月下旬，秋季10月中旬至11月下旬。栽植密度≤45000株/公顷。</w:t>
      </w:r>
    </w:p>
    <w:p w14:paraId="5FE5F6E2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3．施肥：每年每公顷施有机肥≥2.5吨。</w:t>
      </w:r>
    </w:p>
    <w:p w14:paraId="143D180B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4.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环境、安全要求：农药、化肥等使用必须符合国家的相关规定，不得污染环境。</w:t>
      </w:r>
    </w:p>
    <w:p w14:paraId="06D00C9B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（四）采摘。</w:t>
      </w:r>
    </w:p>
    <w:p w14:paraId="76804908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每年二月初至4月下旬，采摘单芽至一芽二叶的芽叶。</w:t>
      </w:r>
    </w:p>
    <w:p w14:paraId="327EB6FC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（五）加工工艺。</w:t>
      </w:r>
    </w:p>
    <w:p w14:paraId="423EBDC9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1．工艺流程：鲜叶→萎凋→揉捻→发酵→干燥→精制。</w:t>
      </w:r>
    </w:p>
    <w:p w14:paraId="7C03927F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2．加工要求：</w:t>
      </w:r>
    </w:p>
    <w:p w14:paraId="3018011B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（1）萎凋：采用日光萎凋或加温萎凋。萎凋叶含水量控制在60%至64%。</w:t>
      </w:r>
    </w:p>
    <w:p w14:paraId="23EF4319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（2）揉捻：通过初揉、复揉，成条率达80%至90%，并发出较浓烈的茶香。</w:t>
      </w:r>
    </w:p>
    <w:p w14:paraId="2CEDEB34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（3）发酵：温度控制在22至24度，相对湿度保持在95%至98%。时间4至6小时。</w:t>
      </w:r>
    </w:p>
    <w:p w14:paraId="3E64EA8E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（4）干燥：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毛火干燥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温度为120度，时间5分钟,足火干燥温度为100度。足火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干燥至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茶叶含水量4%至6%。</w:t>
      </w:r>
    </w:p>
    <w:p w14:paraId="40871A0F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（六）质量特色。</w:t>
      </w:r>
    </w:p>
    <w:p w14:paraId="19FF8E70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1．感官特色：茶叶条索紧细，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多锋苗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，多金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毫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。香气鲜嫩香甜，带有焦糖香；滋味醇厚甘爽；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汤色红明浓亮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，叶底细嫩多芽，色泽红匀，明亮。</w:t>
      </w:r>
    </w:p>
    <w:p w14:paraId="7C08221F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理化指标：水浸出物≥35.0%，粗纤维≤16.0%。</w:t>
      </w:r>
    </w:p>
    <w:p w14:paraId="5F11EB62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安全及其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技术要求：产品安全及其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技术要求必须符合国家相关规定。</w:t>
      </w:r>
    </w:p>
    <w:p w14:paraId="4D7FECA3" w14:textId="77777777" w:rsidR="005E7288" w:rsidRPr="005E7288" w:rsidRDefault="005E7288" w:rsidP="005E728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Times New Roman" w:eastAsia="宋体" w:hAnsi="Times New Roman" w:cs="Times New Roman"/>
          <w:color w:val="5B5B5B"/>
          <w:kern w:val="0"/>
          <w:sz w:val="28"/>
          <w:szCs w:val="28"/>
        </w:rPr>
        <w:t> </w:t>
      </w:r>
    </w:p>
    <w:p w14:paraId="3FA6017B" w14:textId="77777777" w:rsidR="005E7288" w:rsidRPr="005E7288" w:rsidRDefault="005E7288" w:rsidP="005E728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附件3：</w:t>
      </w:r>
    </w:p>
    <w:p w14:paraId="5E93A479" w14:textId="77777777" w:rsidR="005E7288" w:rsidRPr="005E7288" w:rsidRDefault="005E7288" w:rsidP="005E728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南充冬菜质量技术要求</w:t>
      </w:r>
    </w:p>
    <w:p w14:paraId="61199929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2E15A69E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（一）原料生产。</w:t>
      </w:r>
    </w:p>
    <w:p w14:paraId="0FA5C462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1．品种：当地地方品种“箭杆种”（十字花科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芸薹属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芥菜种）。</w:t>
      </w:r>
    </w:p>
    <w:p w14:paraId="656B93EE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2．立地条件：土壤类型为灰紫色、红棕紫色土壤，质地为壤土、沙壤土及轻粘土，土壤pH值6.8至7.5，有机质含量≥1.5%。</w:t>
      </w:r>
    </w:p>
    <w:p w14:paraId="6B16F15E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育苗：8月下旬至10月播种，每平方米苗数≤200株。幼苗5至6片真叶时定植。</w:t>
      </w:r>
    </w:p>
    <w:p w14:paraId="6A36902B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4.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定植：于10月初定植，定植密度≤5000株/667m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Cs w:val="21"/>
          <w:vertAlign w:val="superscript"/>
        </w:rPr>
        <w:t>2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（亩）。</w:t>
      </w: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4A45A68D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5.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轮作：2年以上轮作。</w:t>
      </w:r>
    </w:p>
    <w:p w14:paraId="6D133C65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6.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施肥：每年每公顷施优质有机肥≥30000kg。</w:t>
      </w:r>
    </w:p>
    <w:p w14:paraId="1600F258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7.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环境、安全要求：农药、化肥等使用必须符合国家的相关规定，不得污染环境。</w:t>
      </w:r>
    </w:p>
    <w:p w14:paraId="3D5DD2FD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（二）采摘。</w:t>
      </w:r>
    </w:p>
    <w:p w14:paraId="53741684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在12月中旬到次年2月上旬，植株长成10至15叶时采摘。</w:t>
      </w:r>
    </w:p>
    <w:p w14:paraId="2790A14B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（三）生产加工。</w:t>
      </w:r>
    </w:p>
    <w:p w14:paraId="72887DD4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1．加工工艺：原料→晾晒→整理→揉制→腌制→装缸发酵→成品。</w:t>
      </w:r>
    </w:p>
    <w:p w14:paraId="79502812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2．加工要点：</w:t>
      </w:r>
    </w:p>
    <w:p w14:paraId="131E36B3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（1）晾晒:采收后在菜架上晾晒8至12天，其外叶萎黄，菜心萎缩。</w:t>
      </w:r>
    </w:p>
    <w:p w14:paraId="092523C2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（2）揉制：加盐揉搓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至菜身变软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，用盐量16%至17%。</w:t>
      </w:r>
    </w:p>
    <w:p w14:paraId="70D97BD3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（3）腌制：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采用菜池腌制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。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菜池装满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后，菜面上铺满3mm至4mm的食盐；腌制一个月后翻池，并拌入0.2%至0.4%花椒，再腌制一月。</w:t>
      </w:r>
    </w:p>
    <w:p w14:paraId="62705040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（4）装缸发酵：用当地生产的瓦坛发酵。瓦坛装满后，菜面上铺厚度为3mm至4mm的食盐，坛口密封，置于露天发酵；发酵时间3年以上，发酵期间每年春季进行翻坛。</w:t>
      </w:r>
    </w:p>
    <w:p w14:paraId="09C3982C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（四）质量特色。</w:t>
      </w:r>
    </w:p>
    <w:p w14:paraId="2FB17932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1．感官特色：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3421"/>
        <w:gridCol w:w="3421"/>
      </w:tblGrid>
      <w:tr w:rsidR="005E7288" w:rsidRPr="005E7288" w14:paraId="11C41121" w14:textId="77777777" w:rsidTr="005E7288">
        <w:trPr>
          <w:jc w:val="center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34942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项目</w:t>
            </w:r>
          </w:p>
        </w:tc>
        <w:tc>
          <w:tcPr>
            <w:tcW w:w="6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E3781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特性</w:t>
            </w:r>
          </w:p>
        </w:tc>
      </w:tr>
      <w:tr w:rsidR="005E7288" w:rsidRPr="005E7288" w14:paraId="00ADD5A0" w14:textId="77777777" w:rsidTr="005E7288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1DA7C" w14:textId="77777777" w:rsidR="005E7288" w:rsidRPr="005E7288" w:rsidRDefault="005E7288" w:rsidP="005E7288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78310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原菜型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BE99D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碎粒型</w:t>
            </w:r>
          </w:p>
        </w:tc>
      </w:tr>
      <w:tr w:rsidR="005E7288" w:rsidRPr="005E7288" w14:paraId="33DFAD17" w14:textId="77777777" w:rsidTr="005E7288">
        <w:trPr>
          <w:jc w:val="center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90756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色泽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B282A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褐</w:t>
            </w:r>
            <w:proofErr w:type="gramEnd"/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黑色、油润、有光泽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0A1E5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褐</w:t>
            </w:r>
            <w:proofErr w:type="gramEnd"/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黑色、油润、有光泽</w:t>
            </w:r>
          </w:p>
        </w:tc>
      </w:tr>
      <w:tr w:rsidR="005E7288" w:rsidRPr="005E7288" w14:paraId="3C96A6BD" w14:textId="77777777" w:rsidTr="005E7288">
        <w:trPr>
          <w:jc w:val="center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013E3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气味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7BEB6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具有酱香或清香味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C1E63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具有酱香或清香味</w:t>
            </w:r>
          </w:p>
        </w:tc>
      </w:tr>
      <w:tr w:rsidR="005E7288" w:rsidRPr="005E7288" w14:paraId="784B7F23" w14:textId="77777777" w:rsidTr="005E7288">
        <w:trPr>
          <w:jc w:val="center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77447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lastRenderedPageBreak/>
              <w:t>滋味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4BCE8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味鲜、脆嫩、咸淡适口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FE686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味鲜、脆嫩、咸淡适口</w:t>
            </w:r>
          </w:p>
        </w:tc>
      </w:tr>
      <w:tr w:rsidR="005E7288" w:rsidRPr="005E7288" w14:paraId="56725616" w14:textId="77777777" w:rsidTr="005E7288">
        <w:trPr>
          <w:jc w:val="center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96777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形态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2FC8D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菜型均匀、完整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F6929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颗粒状、大小均匀</w:t>
            </w:r>
          </w:p>
        </w:tc>
      </w:tr>
    </w:tbl>
    <w:p w14:paraId="7B5D5E22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2．理化指标：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2038"/>
        <w:gridCol w:w="2489"/>
      </w:tblGrid>
      <w:tr w:rsidR="005E7288" w:rsidRPr="005E7288" w14:paraId="7EEB8716" w14:textId="77777777" w:rsidTr="005E7288">
        <w:trPr>
          <w:jc w:val="center"/>
        </w:trPr>
        <w:tc>
          <w:tcPr>
            <w:tcW w:w="38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13DE1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项目</w:t>
            </w:r>
          </w:p>
        </w:tc>
        <w:tc>
          <w:tcPr>
            <w:tcW w:w="46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FC093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指标</w:t>
            </w:r>
          </w:p>
        </w:tc>
      </w:tr>
      <w:tr w:rsidR="005E7288" w:rsidRPr="005E7288" w14:paraId="0853B26E" w14:textId="77777777" w:rsidTr="005E7288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A6655" w14:textId="77777777" w:rsidR="005E7288" w:rsidRPr="005E7288" w:rsidRDefault="005E7288" w:rsidP="005E7288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490CA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原菜型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35AEB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碎粒型</w:t>
            </w:r>
          </w:p>
        </w:tc>
      </w:tr>
      <w:tr w:rsidR="005E7288" w:rsidRPr="005E7288" w14:paraId="6544F520" w14:textId="77777777" w:rsidTr="005E7288">
        <w:trPr>
          <w:jc w:val="center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0DD43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水分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508C3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≤68%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E0E3B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≤75</w:t>
            </w:r>
          </w:p>
        </w:tc>
      </w:tr>
      <w:tr w:rsidR="005E7288" w:rsidRPr="005E7288" w14:paraId="713756DF" w14:textId="77777777" w:rsidTr="005E7288">
        <w:trPr>
          <w:jc w:val="center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CCB08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食盐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5B5CA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6%～15%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BF5F3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6%～15%</w:t>
            </w:r>
          </w:p>
        </w:tc>
      </w:tr>
    </w:tbl>
    <w:p w14:paraId="730CA2EB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安全及其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技术要求：产品安全及其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技术要求必须符合国家相关规定。</w:t>
      </w:r>
    </w:p>
    <w:p w14:paraId="46D2FF97" w14:textId="77777777" w:rsidR="005E7288" w:rsidRPr="005E7288" w:rsidRDefault="005E7288" w:rsidP="005E728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Times New Roman" w:eastAsia="宋体" w:hAnsi="Times New Roman" w:cs="Times New Roman"/>
          <w:color w:val="5B5B5B"/>
          <w:kern w:val="0"/>
          <w:sz w:val="28"/>
          <w:szCs w:val="28"/>
        </w:rPr>
        <w:t> </w:t>
      </w:r>
    </w:p>
    <w:p w14:paraId="27A42530" w14:textId="77777777" w:rsidR="005E7288" w:rsidRPr="005E7288" w:rsidRDefault="005E7288" w:rsidP="005E728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附件4：</w:t>
      </w:r>
    </w:p>
    <w:p w14:paraId="5F337A67" w14:textId="77777777" w:rsidR="005E7288" w:rsidRPr="005E7288" w:rsidRDefault="005E7288" w:rsidP="005E728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田家紫皮大蒜质量技术要求</w:t>
      </w:r>
    </w:p>
    <w:p w14:paraId="54EBA4B2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6F1A345A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（一）品种。</w:t>
      </w:r>
    </w:p>
    <w:p w14:paraId="5B574BEB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本地传统紫皮大蒜品种。</w:t>
      </w:r>
    </w:p>
    <w:p w14:paraId="3F084D83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lastRenderedPageBreak/>
        <w:t>（二）立地条件。</w:t>
      </w:r>
    </w:p>
    <w:p w14:paraId="3C927DF2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保护区范围内海拔300m至450m，土壤类型为红棕色土壤、紫色土壤、灰棕色土壤，土壤质地为壤土、沙壤土，土壤pH值6.5至7.5，有机质含量≥1.0%。</w:t>
      </w:r>
    </w:p>
    <w:p w14:paraId="5AF68135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（三）栽培管理。</w:t>
      </w:r>
    </w:p>
    <w:p w14:paraId="3DC7B55B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1．选种：选择≥4g的蒜瓣做栽培用种。</w:t>
      </w:r>
    </w:p>
    <w:p w14:paraId="31853B80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2．播种：8至9月播种，每公顷种植株数≤75万株，播种深度为2cm至3cm。</w:t>
      </w:r>
    </w:p>
    <w:p w14:paraId="5F48765D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3．轮作：2年以上。</w:t>
      </w:r>
    </w:p>
    <w:p w14:paraId="79F1B7F5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4．施肥：每年每公顷施优质有机肥≥22500kg。</w:t>
      </w:r>
    </w:p>
    <w:p w14:paraId="492B1A9B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5．环境、安全要求：农药、化肥等使用必须符合国家的相关规定，不得污染环境。</w:t>
      </w:r>
    </w:p>
    <w:p w14:paraId="15A875AB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（四）采收。</w:t>
      </w:r>
    </w:p>
    <w:p w14:paraId="7AB6CDED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次年4至5月植株基部叶片大部干枯，假茎松软时采收。</w:t>
      </w:r>
    </w:p>
    <w:p w14:paraId="5206EEC3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（五）质量特色。</w:t>
      </w:r>
    </w:p>
    <w:p w14:paraId="6F029DCE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1．感官特色：表面光滑，表皮呈紫红色，蒜瓣7至9瓣，大小均匀，蒜头重40g以上，蒜味浓郁。</w:t>
      </w:r>
    </w:p>
    <w:p w14:paraId="526CE869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2．理化指标：</w:t>
      </w:r>
    </w:p>
    <w:tbl>
      <w:tblPr>
        <w:tblW w:w="36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5"/>
      </w:tblGrid>
      <w:tr w:rsidR="005E7288" w:rsidRPr="005E7288" w14:paraId="505124CF" w14:textId="77777777" w:rsidTr="005E7288">
        <w:trPr>
          <w:jc w:val="center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CF8A9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项目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C302D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指标</w:t>
            </w:r>
          </w:p>
        </w:tc>
      </w:tr>
      <w:tr w:rsidR="005E7288" w:rsidRPr="005E7288" w14:paraId="0FDDFBE3" w14:textId="77777777" w:rsidTr="005E7288">
        <w:trPr>
          <w:jc w:val="center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DF9C8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水分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44CAA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≤70%</w:t>
            </w:r>
          </w:p>
        </w:tc>
      </w:tr>
      <w:tr w:rsidR="005E7288" w:rsidRPr="005E7288" w14:paraId="4CB0D2D7" w14:textId="77777777" w:rsidTr="005E7288">
        <w:trPr>
          <w:jc w:val="center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4FD0B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大蒜素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3C7713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≥300 mg/kg</w:t>
            </w:r>
          </w:p>
        </w:tc>
      </w:tr>
    </w:tbl>
    <w:p w14:paraId="36957220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安全及其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技术要求：产品安全及其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技术要求必须符合国家相关规定。</w:t>
      </w:r>
    </w:p>
    <w:p w14:paraId="1E47FE4F" w14:textId="77777777" w:rsidR="005E7288" w:rsidRPr="005E7288" w:rsidRDefault="005E7288" w:rsidP="005E728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4AF3D785" w14:textId="77777777" w:rsidR="005E7288" w:rsidRPr="005E7288" w:rsidRDefault="005E7288" w:rsidP="005E728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附件5：</w:t>
      </w:r>
    </w:p>
    <w:p w14:paraId="079FD359" w14:textId="77777777" w:rsidR="005E7288" w:rsidRPr="005E7288" w:rsidRDefault="005E7288" w:rsidP="005E728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东柳醪糟质量技术要求</w:t>
      </w:r>
    </w:p>
    <w:p w14:paraId="197BC27E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3BE1285A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（一）主要原辅料。</w:t>
      </w:r>
    </w:p>
    <w:p w14:paraId="47D5D099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1．糯米：保护区范围内种植的糯米，支链淀粉含量≥98%。</w:t>
      </w:r>
    </w:p>
    <w:p w14:paraId="70B0577E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2．生产用水：保护区范围内的地下水，水质符合国家饮用水标准。</w:t>
      </w:r>
    </w:p>
    <w:p w14:paraId="38197BC7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3．</w:t>
      </w: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粬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药：利用当地制</w:t>
      </w: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粬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工艺生产，并粉碎到80目以下。</w:t>
      </w:r>
    </w:p>
    <w:p w14:paraId="44AE56A3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（二）加工工艺流程。</w:t>
      </w:r>
    </w:p>
    <w:p w14:paraId="6F3E80C8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原料→浸泡→蒸煮→冷却→拌</w:t>
      </w: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粬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→罐装搭窝→发酵→成品。</w:t>
      </w:r>
    </w:p>
    <w:p w14:paraId="4BDF6321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（三）加工要点。</w:t>
      </w:r>
    </w:p>
    <w:p w14:paraId="53EAC72C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1．浸泡：冬季浸泡20至24小时，水温15℃至25℃；夏季浸泡5至6小时，水温12℃至14℃，春秋季浸泡20至24小时，水温14℃至18℃；浸泡至米白饱满为止。</w:t>
      </w:r>
    </w:p>
    <w:p w14:paraId="70E7C92F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2．蒸煮：蒸煮温度100℃，时间18至25分钟，至米熟，内无硬心为止。</w:t>
      </w:r>
    </w:p>
    <w:p w14:paraId="071E06FD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3．冷却：蒸熟后的糯米用水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淋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冷却，冷却到20℃至25℃。</w:t>
      </w:r>
    </w:p>
    <w:p w14:paraId="25FED594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4．拌</w:t>
      </w: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粬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：拌</w:t>
      </w: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粬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温度为23℃至25℃，拌</w:t>
      </w:r>
      <w:r w:rsidRPr="005E728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粬</w:t>
      </w: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量为0.12%至0.2%。</w:t>
      </w:r>
    </w:p>
    <w:p w14:paraId="3C54550D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5．罐装搭窝：将糯米装入清洁的容器内，并在中心打一“凹”型圆窝。</w:t>
      </w:r>
    </w:p>
    <w:p w14:paraId="0A4F95BD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6．发酵：发酵温度控制在30℃至35℃，发酵时间为48至55小时。</w:t>
      </w:r>
    </w:p>
    <w:p w14:paraId="2A30281D" w14:textId="77777777" w:rsidR="005E7288" w:rsidRPr="005E7288" w:rsidRDefault="005E7288" w:rsidP="005E728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（四）质量特色。</w:t>
      </w:r>
    </w:p>
    <w:p w14:paraId="147F99B5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1．感官特色：色泽乳白或淡黄，晶莹剔透，呈絮状或粥状，无硬粒、汁水清澈，醇甜酒香，口感滑润。</w:t>
      </w:r>
    </w:p>
    <w:p w14:paraId="7E387EEE" w14:textId="77777777" w:rsidR="005E7288" w:rsidRPr="005E7288" w:rsidRDefault="005E7288" w:rsidP="005E728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2．理化指标：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2715"/>
      </w:tblGrid>
      <w:tr w:rsidR="005E7288" w:rsidRPr="005E7288" w14:paraId="72AC2A0F" w14:textId="77777777" w:rsidTr="005E7288">
        <w:trPr>
          <w:jc w:val="center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A69EB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lastRenderedPageBreak/>
              <w:t>项目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E4726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指标</w:t>
            </w:r>
          </w:p>
        </w:tc>
      </w:tr>
      <w:tr w:rsidR="005E7288" w:rsidRPr="005E7288" w14:paraId="32DF4C0C" w14:textId="77777777" w:rsidTr="005E7288">
        <w:trPr>
          <w:jc w:val="center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67690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固形物含量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F488E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≥30.0%</w:t>
            </w:r>
          </w:p>
        </w:tc>
      </w:tr>
      <w:tr w:rsidR="005E7288" w:rsidRPr="005E7288" w14:paraId="5A2CC9D3" w14:textId="77777777" w:rsidTr="005E7288">
        <w:trPr>
          <w:jc w:val="center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547BE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酒精度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E26A2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0.5～4.0%vol</w:t>
            </w:r>
          </w:p>
        </w:tc>
      </w:tr>
      <w:tr w:rsidR="005E7288" w:rsidRPr="005E7288" w14:paraId="64C1094C" w14:textId="77777777" w:rsidTr="005E7288">
        <w:trPr>
          <w:jc w:val="center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78D9B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总糖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020A3" w14:textId="77777777" w:rsidR="005E7288" w:rsidRPr="005E7288" w:rsidRDefault="005E7288" w:rsidP="005E728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E728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≥20%</w:t>
            </w:r>
          </w:p>
        </w:tc>
      </w:tr>
    </w:tbl>
    <w:p w14:paraId="2043DD6A" w14:textId="2EA507E0" w:rsidR="009108AA" w:rsidRPr="005E7288" w:rsidRDefault="005E7288" w:rsidP="005E728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3．安全及其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技术要求：产品安全及其</w:t>
      </w:r>
      <w:proofErr w:type="gramStart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5E728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技术要求必须符合国家相关规定。</w:t>
      </w:r>
    </w:p>
    <w:sectPr w:rsidR="009108AA" w:rsidRPr="005E7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E061C"/>
    <w:multiLevelType w:val="multilevel"/>
    <w:tmpl w:val="12CE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34ADD"/>
    <w:multiLevelType w:val="multilevel"/>
    <w:tmpl w:val="95CE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AA"/>
    <w:rsid w:val="005E7288"/>
    <w:rsid w:val="0091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53D15"/>
  <w15:chartTrackingRefBased/>
  <w15:docId w15:val="{FDB4259C-BDA1-409C-A3CA-9F4CFE14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E728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5E728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E728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5E7288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5E72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5E72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E72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E7288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7288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5E7288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E7288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5E7288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5E72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E72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5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36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99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4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8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209808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9349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82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9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5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646</Words>
  <Characters>3687</Characters>
  <Application>Microsoft Office Word</Application>
  <DocSecurity>0</DocSecurity>
  <Lines>30</Lines>
  <Paragraphs>8</Paragraphs>
  <ScaleCrop>false</ScaleCrop>
  <Company>微软中国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2022-03-04T03:07:00Z</dcterms:created>
  <dcterms:modified xsi:type="dcterms:W3CDTF">2022-03-04T03:08:00Z</dcterms:modified>
</cp:coreProperties>
</file>