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CDC76" w14:textId="77777777" w:rsidR="00AE1082" w:rsidRPr="00AE1082" w:rsidRDefault="00AE1082" w:rsidP="00AE1082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2012年第111号</w:t>
      </w:r>
    </w:p>
    <w:p w14:paraId="718290E0" w14:textId="77777777" w:rsidR="00AE1082" w:rsidRPr="00AE1082" w:rsidRDefault="00AE1082" w:rsidP="00AE1082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38FCE4CD" w14:textId="77777777" w:rsidR="00AE1082" w:rsidRPr="00AE1082" w:rsidRDefault="00AE1082" w:rsidP="00AE1082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国家质检总局关于批准对资中枇杷、老鹰茶、</w:t>
      </w:r>
    </w:p>
    <w:p w14:paraId="58E25706" w14:textId="77777777" w:rsidR="00AE1082" w:rsidRPr="00AE1082" w:rsidRDefault="00AE1082" w:rsidP="00AE1082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南江杜仲、南江厚朴、河西走廊葡萄酒</w:t>
      </w:r>
    </w:p>
    <w:p w14:paraId="7E31771D" w14:textId="77777777" w:rsidR="00AE1082" w:rsidRPr="00AE1082" w:rsidRDefault="00AE1082" w:rsidP="00AE1082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实施地理标志产品保护的公告</w:t>
      </w:r>
    </w:p>
    <w:p w14:paraId="4AB38FFE" w14:textId="77777777" w:rsidR="00AE1082" w:rsidRPr="00AE1082" w:rsidRDefault="00AE1082" w:rsidP="00AE1082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65A7D1DF" w14:textId="77777777" w:rsidR="00AE1082" w:rsidRPr="00AE1082" w:rsidRDefault="00AE1082" w:rsidP="00AE1082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根据《地理标志产品保护规定》，国家质检总局组织专家对资中枇杷、老鹰茶、南江杜仲、南江厚朴、河西走廊葡萄酒地理标志产品保护申请进行审查。经审查合格，批准资中枇杷、老鹰茶、南江杜仲、南江厚朴、河西走廊葡萄酒为地理标志保护产品，自即日起实施保护。</w:t>
      </w:r>
    </w:p>
    <w:p w14:paraId="722B469A" w14:textId="77777777" w:rsidR="00AE1082" w:rsidRPr="00AE1082" w:rsidRDefault="00AE1082" w:rsidP="00AE1082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一、资中枇杷</w:t>
      </w:r>
    </w:p>
    <w:p w14:paraId="0140860C" w14:textId="77777777" w:rsidR="00AE1082" w:rsidRPr="00AE1082" w:rsidRDefault="00AE1082" w:rsidP="00AE1082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（一）产地范围。</w:t>
      </w:r>
    </w:p>
    <w:p w14:paraId="236336D4" w14:textId="77777777" w:rsidR="00AE1082" w:rsidRPr="00AE1082" w:rsidRDefault="00AE1082" w:rsidP="00AE1082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资中枇杷产地范围为四川省资中县现辖行政区域。</w:t>
      </w:r>
    </w:p>
    <w:p w14:paraId="303B2CE6" w14:textId="77777777" w:rsidR="00AE1082" w:rsidRPr="00AE1082" w:rsidRDefault="00AE1082" w:rsidP="00AE1082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（二）专用标志使用。</w:t>
      </w:r>
    </w:p>
    <w:p w14:paraId="69363647" w14:textId="77777777" w:rsidR="00AE1082" w:rsidRPr="00AE1082" w:rsidRDefault="00AE1082" w:rsidP="00AE1082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资中枇杷产地范围内的生产者，可向四川省资中县质量技术监督局提出使用“地理标志产品专用标志”的申请，经四川省质量技</w:t>
      </w: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术监督局审核，报国家质检总局核准后予以公告。资中枇杷的法定检测机构由四川省质量技术监督局负责指定。</w:t>
      </w:r>
    </w:p>
    <w:p w14:paraId="5FCD2542" w14:textId="77777777" w:rsidR="00AE1082" w:rsidRPr="00AE1082" w:rsidRDefault="00AE1082" w:rsidP="00AE1082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（三）质量技术要求（见附件1）。</w:t>
      </w:r>
    </w:p>
    <w:p w14:paraId="5C1B46DE" w14:textId="77777777" w:rsidR="00AE1082" w:rsidRPr="00AE1082" w:rsidRDefault="00AE1082" w:rsidP="00AE1082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二、老鹰茶</w:t>
      </w:r>
    </w:p>
    <w:p w14:paraId="1D7A9016" w14:textId="77777777" w:rsidR="00AE1082" w:rsidRPr="00AE1082" w:rsidRDefault="00AE1082" w:rsidP="00AE1082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（一）产地范围。</w:t>
      </w:r>
    </w:p>
    <w:p w14:paraId="01F662E1" w14:textId="77777777" w:rsidR="00AE1082" w:rsidRPr="00AE1082" w:rsidRDefault="00AE1082" w:rsidP="00AE1082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老鹰茶产地范围为四川省石棉县美罗乡、丰乐乡、挖角乡、草科乡、栗子坪乡、新棉镇6个乡镇现辖行政区域。</w:t>
      </w:r>
    </w:p>
    <w:p w14:paraId="643BFEC5" w14:textId="77777777" w:rsidR="00AE1082" w:rsidRPr="00AE1082" w:rsidRDefault="00AE1082" w:rsidP="00AE1082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（二）专用标志使用。</w:t>
      </w:r>
    </w:p>
    <w:p w14:paraId="6CA9ABC6" w14:textId="77777777" w:rsidR="00AE1082" w:rsidRPr="00AE1082" w:rsidRDefault="00AE1082" w:rsidP="00AE1082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老鹰茶产地范围内的生产者，可向四川省石棉县质量技术监督局提出使用“地理标志产品专用标志”的申请，经四川省质量技术监督局审核，报国家质检总局核准后予以公告。老鹰茶的法定检测机构由四川省质量技术监督局负责指定。</w:t>
      </w:r>
    </w:p>
    <w:p w14:paraId="442FC477" w14:textId="77777777" w:rsidR="00AE1082" w:rsidRPr="00AE1082" w:rsidRDefault="00AE1082" w:rsidP="00AE1082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（三）质量技术要求（见附件2）。</w:t>
      </w:r>
    </w:p>
    <w:p w14:paraId="7790D4AE" w14:textId="77777777" w:rsidR="00AE1082" w:rsidRPr="00AE1082" w:rsidRDefault="00AE1082" w:rsidP="00AE1082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三、南江杜仲</w:t>
      </w:r>
    </w:p>
    <w:p w14:paraId="0A3C140C" w14:textId="77777777" w:rsidR="00AE1082" w:rsidRPr="00AE1082" w:rsidRDefault="00AE1082" w:rsidP="00AE1082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（一）产地范围。</w:t>
      </w:r>
    </w:p>
    <w:p w14:paraId="3DD9B526" w14:textId="77777777" w:rsidR="00AE1082" w:rsidRPr="00AE1082" w:rsidRDefault="00AE1082" w:rsidP="00AE1082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南江杜仲产地范围为四川省南江县现辖行政区域。</w:t>
      </w:r>
    </w:p>
    <w:p w14:paraId="640753C3" w14:textId="77777777" w:rsidR="00AE1082" w:rsidRPr="00AE1082" w:rsidRDefault="00AE1082" w:rsidP="00AE1082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（二）专用标志使用。</w:t>
      </w:r>
    </w:p>
    <w:p w14:paraId="08253B55" w14:textId="77777777" w:rsidR="00AE1082" w:rsidRPr="00AE1082" w:rsidRDefault="00AE1082" w:rsidP="00AE1082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南江杜仲产地范围内的生产者，可向四川省南江县质量技术监督局提出使用“地理标志产品专用标志”的申请，经四川省质量技术监督局审核，报国家质检总局核准后予以公告。南江杜仲的法定检测机构由四川省质量技术监督局负责指定。</w:t>
      </w:r>
    </w:p>
    <w:p w14:paraId="1761D70A" w14:textId="77777777" w:rsidR="00AE1082" w:rsidRPr="00AE1082" w:rsidRDefault="00AE1082" w:rsidP="00AE1082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（三）质量技术要求（见附件3）。</w:t>
      </w:r>
    </w:p>
    <w:p w14:paraId="1F836617" w14:textId="77777777" w:rsidR="00AE1082" w:rsidRPr="00AE1082" w:rsidRDefault="00AE1082" w:rsidP="00AE1082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四、南江厚朴</w:t>
      </w:r>
    </w:p>
    <w:p w14:paraId="0EF03076" w14:textId="77777777" w:rsidR="00AE1082" w:rsidRPr="00AE1082" w:rsidRDefault="00AE1082" w:rsidP="00AE1082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（一）产地范围。</w:t>
      </w:r>
    </w:p>
    <w:p w14:paraId="2F7FE9DF" w14:textId="77777777" w:rsidR="00AE1082" w:rsidRPr="00AE1082" w:rsidRDefault="00AE1082" w:rsidP="00AE1082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南江厚朴产地范围为四川省南江县现辖行政区域。</w:t>
      </w:r>
    </w:p>
    <w:p w14:paraId="593BE308" w14:textId="77777777" w:rsidR="00AE1082" w:rsidRPr="00AE1082" w:rsidRDefault="00AE1082" w:rsidP="00AE1082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（二）专用标志使用。</w:t>
      </w:r>
    </w:p>
    <w:p w14:paraId="69818DA2" w14:textId="77777777" w:rsidR="00AE1082" w:rsidRPr="00AE1082" w:rsidRDefault="00AE1082" w:rsidP="00AE1082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南江厚朴产地范围内的生产者，可向四川省南江县质量技术监督局提出使用“地理标志产品专用标志”的申请，经四川省质量技术监督局审核，报国家质检总局核准后予以公告。南江厚朴的法定检测机构由四川省质量技术监督局负责指定。</w:t>
      </w:r>
    </w:p>
    <w:p w14:paraId="2A2376FD" w14:textId="77777777" w:rsidR="00AE1082" w:rsidRPr="00AE1082" w:rsidRDefault="00AE1082" w:rsidP="00AE1082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（三）质量技术要求（见附件4）。</w:t>
      </w:r>
    </w:p>
    <w:p w14:paraId="2D989A68" w14:textId="77777777" w:rsidR="00AE1082" w:rsidRPr="00AE1082" w:rsidRDefault="00AE1082" w:rsidP="00AE1082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五、河西走廊葡萄酒</w:t>
      </w:r>
    </w:p>
    <w:p w14:paraId="52686118" w14:textId="77777777" w:rsidR="00AE1082" w:rsidRPr="00AE1082" w:rsidRDefault="00AE1082" w:rsidP="00AE1082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（一）产地范围。</w:t>
      </w:r>
    </w:p>
    <w:p w14:paraId="0961C358" w14:textId="77777777" w:rsidR="00AE1082" w:rsidRPr="00AE1082" w:rsidRDefault="00AE1082" w:rsidP="00AE1082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河西走廊葡萄酒范围为甘肃省酒泉市肃州区下河清乡、清水镇、金佛寺镇、丰乐乡、总寨镇、上坝镇、铧尖乡、银达镇、东洞乡、果园乡、西洞镇、三墩镇、泉湖乡、西峰乡、科技示范农场、</w:t>
      </w:r>
      <w:proofErr w:type="gramStart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黄粮墩</w:t>
      </w:r>
      <w:proofErr w:type="gramEnd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林场、夹边沟林场、长城林场，</w:t>
      </w:r>
      <w:proofErr w:type="gramStart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金塔县羊井子</w:t>
      </w:r>
      <w:proofErr w:type="gramEnd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湾、鼎新镇、航天镇；玉门市花海镇、柳湖乡、小金湾乡、六墩乡、玉门镇、下西号乡、</w:t>
      </w:r>
      <w:proofErr w:type="gramStart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黄闸湾乡</w:t>
      </w:r>
      <w:proofErr w:type="gramEnd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、柳河乡；瓜</w:t>
      </w:r>
      <w:proofErr w:type="gramStart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州县梁湖乡</w:t>
      </w:r>
      <w:proofErr w:type="gramEnd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、南岔镇、广至藏族乡、瓜州乡、西湖乡；敦煌市阳关镇。</w:t>
      </w:r>
      <w:proofErr w:type="gramStart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张掖市甘州区</w:t>
      </w:r>
      <w:proofErr w:type="gramEnd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梁家墩镇、新墩镇、党寨镇、长安乡、碱滩镇、上秦镇、明永乡、三闸镇、乌江镇、甘浚镇、沙井镇、靖安乡、大满镇、小满镇、</w:t>
      </w:r>
      <w:proofErr w:type="gramStart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龙渠乡</w:t>
      </w:r>
      <w:proofErr w:type="gramEnd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；临泽县沙河镇、新华镇 、平川镇、板桥镇、</w:t>
      </w:r>
      <w:proofErr w:type="gramStart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蓼</w:t>
      </w:r>
      <w:proofErr w:type="gramEnd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泉镇、</w:t>
      </w:r>
      <w:proofErr w:type="gramStart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鸭暖乡</w:t>
      </w:r>
      <w:proofErr w:type="gramEnd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、倪家营乡；高台县南华镇、宣化镇、巷道乡、黑泉乡、罗城乡、合黎乡、骆驼城乡；肃南县明花乡。金昌市金川</w:t>
      </w:r>
      <w:proofErr w:type="gramStart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区双湾镇</w:t>
      </w:r>
      <w:proofErr w:type="gramEnd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、宁远堡镇；永昌县水源镇、朱王堡镇、</w:t>
      </w:r>
      <w:proofErr w:type="gramStart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六坝乡</w:t>
      </w:r>
      <w:proofErr w:type="gramEnd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、焦家庄乡。武威市民勤县西渠镇、东坝镇、泉山镇、三雷镇、东湖镇、红沙岗镇、蔡旗乡、重兴乡、昌宁乡、薛百乡、大坝乡、苏武乡、夹河乡、大滩乡、收成乡、南湖乡、双茨科乡、红沙梁乡、</w:t>
      </w:r>
      <w:proofErr w:type="gramStart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勤锋农场</w:t>
      </w:r>
      <w:proofErr w:type="gramEnd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、苏武山林场、石羊河林业总场、窑街矿务局林场；</w:t>
      </w:r>
      <w:proofErr w:type="gramStart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凉州区</w:t>
      </w:r>
      <w:proofErr w:type="gramEnd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黄羊镇、金羊镇、武南镇、清源镇、双城镇、高坝镇、长城乡、</w:t>
      </w:r>
      <w:proofErr w:type="gramStart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下双乡</w:t>
      </w:r>
      <w:proofErr w:type="gramEnd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、清水乡、吴家井乡、</w:t>
      </w:r>
      <w:proofErr w:type="gramStart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黄羊河</w:t>
      </w:r>
      <w:proofErr w:type="gramEnd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农场、威龙酿造葡萄种植基地、皇台酿造葡萄种植基地；古浪县泗水镇、土门镇、海子滩镇、永丰滩乡、黄花滩乡、</w:t>
      </w:r>
      <w:proofErr w:type="gramStart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直滩乡</w:t>
      </w:r>
      <w:proofErr w:type="gramEnd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、马路滩林场。嘉峪关市新城镇、</w:t>
      </w:r>
      <w:proofErr w:type="gramStart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峪泉镇</w:t>
      </w:r>
      <w:proofErr w:type="gramEnd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、文殊镇。涉及5个市14个县市区的116个乡镇、农林场现辖行政区域。</w:t>
      </w:r>
    </w:p>
    <w:p w14:paraId="068FB07C" w14:textId="77777777" w:rsidR="00AE1082" w:rsidRPr="00AE1082" w:rsidRDefault="00AE1082" w:rsidP="00AE1082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（二）专用标志使用。</w:t>
      </w:r>
    </w:p>
    <w:p w14:paraId="51722A49" w14:textId="77777777" w:rsidR="00AE1082" w:rsidRPr="00AE1082" w:rsidRDefault="00AE1082" w:rsidP="00AE1082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河西走廊葡萄酒产地范围内的生产者，可向甘肃省质量技术监督局提出使用“地理标志产品专用标志”的申请，经甘肃省质量技术监督局审核，报国家质检总局核准后予以公告。河西走廊葡萄酒的法定检测机构由甘肃省质量技术监督局负责指定。</w:t>
      </w:r>
    </w:p>
    <w:p w14:paraId="23CD16ED" w14:textId="77777777" w:rsidR="00AE1082" w:rsidRPr="00AE1082" w:rsidRDefault="00AE1082" w:rsidP="00AE1082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（三）质量技术要求（见附件5）</w:t>
      </w:r>
    </w:p>
    <w:p w14:paraId="0DF544DD" w14:textId="77777777" w:rsidR="00AE1082" w:rsidRPr="00AE1082" w:rsidRDefault="00AE1082" w:rsidP="00AE1082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特此公告。</w:t>
      </w:r>
    </w:p>
    <w:p w14:paraId="155F7FB2" w14:textId="77777777" w:rsidR="00AE1082" w:rsidRPr="00AE1082" w:rsidRDefault="00AE1082" w:rsidP="00AE1082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0BB285FE" w14:textId="77777777" w:rsidR="00AE1082" w:rsidRPr="00AE1082" w:rsidRDefault="00AE1082" w:rsidP="00AE1082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附件：1．资中枇杷质量技术要求</w:t>
      </w:r>
    </w:p>
    <w:p w14:paraId="5ACB08D6" w14:textId="77777777" w:rsidR="00AE1082" w:rsidRPr="00AE1082" w:rsidRDefault="00AE1082" w:rsidP="00AE1082">
      <w:pPr>
        <w:widowControl/>
        <w:spacing w:after="300" w:line="360" w:lineRule="atLeast"/>
        <w:ind w:firstLine="15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2．老鹰</w:t>
      </w:r>
      <w:proofErr w:type="gramStart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茶质量</w:t>
      </w:r>
      <w:proofErr w:type="gramEnd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</w:t>
      </w:r>
    </w:p>
    <w:p w14:paraId="3A1ECFFC" w14:textId="77777777" w:rsidR="00AE1082" w:rsidRPr="00AE1082" w:rsidRDefault="00AE1082" w:rsidP="00AE1082">
      <w:pPr>
        <w:widowControl/>
        <w:spacing w:after="300" w:line="360" w:lineRule="atLeast"/>
        <w:ind w:firstLine="15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3．南江杜仲质量技术要求</w:t>
      </w:r>
    </w:p>
    <w:p w14:paraId="4B1DD302" w14:textId="77777777" w:rsidR="00AE1082" w:rsidRPr="00AE1082" w:rsidRDefault="00AE1082" w:rsidP="00AE1082">
      <w:pPr>
        <w:widowControl/>
        <w:spacing w:after="300" w:line="360" w:lineRule="atLeast"/>
        <w:ind w:firstLine="15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4．南江厚朴质量技术要求</w:t>
      </w:r>
    </w:p>
    <w:p w14:paraId="5234D31C" w14:textId="77777777" w:rsidR="00AE1082" w:rsidRPr="00AE1082" w:rsidRDefault="00AE1082" w:rsidP="00AE1082">
      <w:pPr>
        <w:widowControl/>
        <w:spacing w:after="300" w:line="360" w:lineRule="atLeast"/>
        <w:ind w:firstLine="15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5．河西走廊葡萄酒质量技术要求</w:t>
      </w:r>
    </w:p>
    <w:p w14:paraId="4F93BBC7" w14:textId="77777777" w:rsidR="00AE1082" w:rsidRPr="00AE1082" w:rsidRDefault="00AE1082" w:rsidP="00AE1082">
      <w:pPr>
        <w:widowControl/>
        <w:spacing w:after="300" w:line="360" w:lineRule="atLeast"/>
        <w:ind w:firstLine="480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71979CA1" w14:textId="77777777" w:rsidR="00AE1082" w:rsidRPr="00AE1082" w:rsidRDefault="00AE1082" w:rsidP="00AE1082">
      <w:pPr>
        <w:widowControl/>
        <w:spacing w:after="300" w:line="360" w:lineRule="atLeast"/>
        <w:ind w:firstLine="480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6060B66F" w14:textId="77777777" w:rsidR="00AE1082" w:rsidRPr="00AE1082" w:rsidRDefault="00AE1082" w:rsidP="00AE1082">
      <w:pPr>
        <w:widowControl/>
        <w:spacing w:after="300" w:line="360" w:lineRule="atLeast"/>
        <w:ind w:firstLine="480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质检总局</w:t>
      </w:r>
    </w:p>
    <w:p w14:paraId="7943BA87" w14:textId="77777777" w:rsidR="00AE1082" w:rsidRPr="00AE1082" w:rsidRDefault="00AE1082" w:rsidP="00AE1082">
      <w:pPr>
        <w:widowControl/>
        <w:spacing w:after="300" w:line="360" w:lineRule="atLeast"/>
        <w:ind w:firstLine="480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2012年7月31日</w:t>
      </w:r>
    </w:p>
    <w:p w14:paraId="3657D710" w14:textId="77777777" w:rsidR="00AE1082" w:rsidRPr="00AE1082" w:rsidRDefault="00AE1082" w:rsidP="00AE1082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AE1082">
        <w:rPr>
          <w:rFonts w:ascii="方正仿宋简体" w:eastAsia="方正仿宋简体" w:hAnsi="微软雅黑" w:cs="宋体" w:hint="eastAsia"/>
          <w:color w:val="333333"/>
          <w:kern w:val="0"/>
          <w:sz w:val="28"/>
          <w:szCs w:val="28"/>
        </w:rPr>
        <w:br/>
      </w:r>
    </w:p>
    <w:p w14:paraId="62E24AC4" w14:textId="77777777" w:rsidR="00AE1082" w:rsidRPr="00AE1082" w:rsidRDefault="00AE1082" w:rsidP="00AE1082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b/>
          <w:bCs/>
          <w:color w:val="000000"/>
          <w:kern w:val="0"/>
          <w:sz w:val="44"/>
          <w:szCs w:val="44"/>
        </w:rPr>
        <w:t>附件1</w:t>
      </w:r>
    </w:p>
    <w:p w14:paraId="1E5B25C2" w14:textId="77777777" w:rsidR="00AE1082" w:rsidRPr="00AE1082" w:rsidRDefault="00AE1082" w:rsidP="00AE1082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b/>
          <w:bCs/>
          <w:color w:val="000000"/>
          <w:kern w:val="0"/>
          <w:sz w:val="44"/>
          <w:szCs w:val="44"/>
        </w:rPr>
        <w:t>资中枇杷质量技术要求</w:t>
      </w:r>
    </w:p>
    <w:p w14:paraId="29C4542D" w14:textId="77777777" w:rsidR="00AE1082" w:rsidRPr="00AE1082" w:rsidRDefault="00AE1082" w:rsidP="00AE1082">
      <w:pPr>
        <w:widowControl/>
        <w:spacing w:after="300" w:line="360" w:lineRule="atLeast"/>
        <w:ind w:firstLine="72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6BDE0DDF" w14:textId="77777777" w:rsidR="00AE1082" w:rsidRPr="00AE1082" w:rsidRDefault="00AE1082" w:rsidP="00AE1082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一、品种</w:t>
      </w:r>
    </w:p>
    <w:p w14:paraId="40C727D0" w14:textId="77777777" w:rsidR="00AE1082" w:rsidRPr="00AE1082" w:rsidRDefault="00AE1082" w:rsidP="00AE1082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大五星、</w:t>
      </w:r>
      <w:proofErr w:type="gramStart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早钟6号</w:t>
      </w:r>
      <w:proofErr w:type="gramEnd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。</w:t>
      </w:r>
    </w:p>
    <w:p w14:paraId="334F1D85" w14:textId="77777777" w:rsidR="00AE1082" w:rsidRPr="00AE1082" w:rsidRDefault="00AE1082" w:rsidP="00AE1082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二、立地条件</w:t>
      </w:r>
    </w:p>
    <w:p w14:paraId="7D2C51AD" w14:textId="77777777" w:rsidR="00AE1082" w:rsidRPr="00AE1082" w:rsidRDefault="00AE1082" w:rsidP="00AE1082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土壤类型为紫色土，有机质含量≥1.3%，</w:t>
      </w: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pH值6.7至7.8，土层厚度≥40厘米。</w:t>
      </w:r>
    </w:p>
    <w:p w14:paraId="28465C4D" w14:textId="77777777" w:rsidR="00AE1082" w:rsidRPr="00AE1082" w:rsidRDefault="00AE1082" w:rsidP="00AE1082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三、育苗</w:t>
      </w:r>
    </w:p>
    <w:p w14:paraId="2E4FB297" w14:textId="77777777" w:rsidR="00AE1082" w:rsidRPr="00AE1082" w:rsidRDefault="00AE1082" w:rsidP="00AE1082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以本地枇杷实生苗为砧木，采用嫁接方法育苗。</w:t>
      </w:r>
    </w:p>
    <w:p w14:paraId="428322AC" w14:textId="77777777" w:rsidR="00AE1082" w:rsidRPr="00AE1082" w:rsidRDefault="00AE1082" w:rsidP="00AE1082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四、定植</w:t>
      </w:r>
    </w:p>
    <w:p w14:paraId="3BD5F5D4" w14:textId="77777777" w:rsidR="00AE1082" w:rsidRPr="00AE1082" w:rsidRDefault="00AE1082" w:rsidP="00AE1082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定植时间为：春植在2月至4月萌发前完成；秋植在9月至10月秋梢老熟后进行。栽植密度为每公顷栽植株树≤825株。</w:t>
      </w:r>
    </w:p>
    <w:p w14:paraId="1A449B96" w14:textId="77777777" w:rsidR="00AE1082" w:rsidRPr="00AE1082" w:rsidRDefault="00AE1082" w:rsidP="00AE1082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五、栽培管理</w:t>
      </w:r>
    </w:p>
    <w:p w14:paraId="55118D9A" w14:textId="77777777" w:rsidR="00AE1082" w:rsidRPr="00AE1082" w:rsidRDefault="00AE1082" w:rsidP="00AE108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1．施肥：以有机肥为主，成年结果树</w:t>
      </w:r>
      <w:proofErr w:type="gramStart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每株年施腐熟</w:t>
      </w:r>
      <w:proofErr w:type="gramEnd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有机肥≥25kg。</w:t>
      </w:r>
    </w:p>
    <w:p w14:paraId="1D722B0F" w14:textId="77777777" w:rsidR="00AE1082" w:rsidRPr="00AE1082" w:rsidRDefault="00AE1082" w:rsidP="00AE108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2．疏花</w:t>
      </w:r>
      <w:proofErr w:type="gramStart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疏果</w:t>
      </w:r>
      <w:proofErr w:type="gramEnd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：每公顷产量≤22500kg。</w:t>
      </w:r>
    </w:p>
    <w:p w14:paraId="3FEA9752" w14:textId="77777777" w:rsidR="00AE1082" w:rsidRPr="00AE1082" w:rsidRDefault="00AE1082" w:rsidP="00AE108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3．整形修剪：春季修剪与夏季修剪相结合，春季修剪在2月至3月结合</w:t>
      </w:r>
      <w:proofErr w:type="gramStart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疏果</w:t>
      </w:r>
      <w:proofErr w:type="gramEnd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进行，夏季修剪在5月至6月采果后进行。</w:t>
      </w:r>
    </w:p>
    <w:p w14:paraId="25BBF976" w14:textId="77777777" w:rsidR="00AE1082" w:rsidRPr="00AE1082" w:rsidRDefault="00AE1082" w:rsidP="00AE108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4．环境、安全要求：农药、化肥等的使用必须符合国家的相关规定，不得污染环境。</w:t>
      </w:r>
    </w:p>
    <w:p w14:paraId="375DE116" w14:textId="77777777" w:rsidR="00AE1082" w:rsidRPr="00AE1082" w:rsidRDefault="00AE1082" w:rsidP="00AE1082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六、采收</w:t>
      </w:r>
    </w:p>
    <w:p w14:paraId="2790CBD4" w14:textId="77777777" w:rsidR="00AE1082" w:rsidRPr="00AE1082" w:rsidRDefault="00AE1082" w:rsidP="00AE1082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早钟六号</w:t>
      </w:r>
      <w:proofErr w:type="gramEnd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在4月上旬至5月上旬、大五星在4月下旬至5月下旬分批采收。</w:t>
      </w:r>
    </w:p>
    <w:p w14:paraId="78E85EC0" w14:textId="77777777" w:rsidR="00AE1082" w:rsidRPr="00AE1082" w:rsidRDefault="00AE1082" w:rsidP="00AE1082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七、质量特色</w:t>
      </w:r>
    </w:p>
    <w:p w14:paraId="0587EAAF" w14:textId="77777777" w:rsidR="00AE1082" w:rsidRPr="00AE1082" w:rsidRDefault="00AE1082" w:rsidP="00AE108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1．感官特色：大五星果实为圆形、</w:t>
      </w:r>
      <w:proofErr w:type="gramStart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早钟六号</w:t>
      </w:r>
      <w:proofErr w:type="gramEnd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果实</w:t>
      </w:r>
      <w:proofErr w:type="gramStart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为倒卵圆形</w:t>
      </w:r>
      <w:proofErr w:type="gramEnd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。果实表面光滑，色泽鲜艳，果皮表面及果肉色泽均为深黄色或橙红色，果实肉质细腻，果肉肥厚多汁，味甜美，可食率高。</w:t>
      </w:r>
    </w:p>
    <w:p w14:paraId="4A42E3A9" w14:textId="77777777" w:rsidR="00AE1082" w:rsidRPr="00AE1082" w:rsidRDefault="00AE1082" w:rsidP="00AE108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2．理化指标：可溶性固形物≥13％，总酸≤0.5％，</w:t>
      </w:r>
      <w:proofErr w:type="gramStart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早钟6号</w:t>
      </w:r>
      <w:proofErr w:type="gramEnd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单果重≥50克，大五星单果重≥45克。</w:t>
      </w:r>
    </w:p>
    <w:p w14:paraId="0324AB0E" w14:textId="77777777" w:rsidR="00AE1082" w:rsidRPr="00AE1082" w:rsidRDefault="00AE1082" w:rsidP="00AE108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3．安全及其</w:t>
      </w:r>
      <w:proofErr w:type="gramStart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技术要求：产品安全及其</w:t>
      </w:r>
      <w:proofErr w:type="gramStart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技术要求必须符合国家相关规定。</w:t>
      </w:r>
    </w:p>
    <w:p w14:paraId="30C2F7B4" w14:textId="77777777" w:rsidR="00AE1082" w:rsidRPr="00AE1082" w:rsidRDefault="00AE1082" w:rsidP="00AE1082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AE1082">
        <w:rPr>
          <w:rFonts w:ascii="方正仿宋简体" w:eastAsia="方正仿宋简体" w:hAnsi="微软雅黑" w:cs="宋体" w:hint="eastAsia"/>
          <w:color w:val="333333"/>
          <w:kern w:val="0"/>
          <w:sz w:val="28"/>
          <w:szCs w:val="28"/>
        </w:rPr>
        <w:lastRenderedPageBreak/>
        <w:br/>
      </w:r>
    </w:p>
    <w:p w14:paraId="42A57009" w14:textId="77777777" w:rsidR="00AE1082" w:rsidRPr="00AE1082" w:rsidRDefault="00AE1082" w:rsidP="00AE1082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b/>
          <w:bCs/>
          <w:color w:val="000000"/>
          <w:kern w:val="0"/>
          <w:sz w:val="44"/>
          <w:szCs w:val="44"/>
        </w:rPr>
        <w:t>附件2</w:t>
      </w:r>
    </w:p>
    <w:p w14:paraId="5FC7EA3A" w14:textId="77777777" w:rsidR="00AE1082" w:rsidRPr="00AE1082" w:rsidRDefault="00AE1082" w:rsidP="00AE1082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b/>
          <w:bCs/>
          <w:color w:val="000000"/>
          <w:kern w:val="0"/>
          <w:sz w:val="44"/>
          <w:szCs w:val="44"/>
        </w:rPr>
        <w:t>老鹰</w:t>
      </w:r>
      <w:proofErr w:type="gramStart"/>
      <w:r w:rsidRPr="00AE1082">
        <w:rPr>
          <w:rFonts w:ascii="方正仿宋简体" w:eastAsia="方正仿宋简体" w:hAnsi="宋体" w:cs="宋体" w:hint="eastAsia"/>
          <w:b/>
          <w:bCs/>
          <w:color w:val="000000"/>
          <w:kern w:val="0"/>
          <w:sz w:val="44"/>
          <w:szCs w:val="44"/>
        </w:rPr>
        <w:t>茶质量</w:t>
      </w:r>
      <w:proofErr w:type="gramEnd"/>
      <w:r w:rsidRPr="00AE1082">
        <w:rPr>
          <w:rFonts w:ascii="方正仿宋简体" w:eastAsia="方正仿宋简体" w:hAnsi="宋体" w:cs="宋体" w:hint="eastAsia"/>
          <w:b/>
          <w:bCs/>
          <w:color w:val="000000"/>
          <w:kern w:val="0"/>
          <w:sz w:val="44"/>
          <w:szCs w:val="44"/>
        </w:rPr>
        <w:t>技术要求</w:t>
      </w:r>
    </w:p>
    <w:p w14:paraId="13718E90" w14:textId="77777777" w:rsidR="00AE1082" w:rsidRPr="00AE1082" w:rsidRDefault="00AE1082" w:rsidP="00AE1082">
      <w:pPr>
        <w:widowControl/>
        <w:spacing w:after="300" w:line="360" w:lineRule="atLeast"/>
        <w:ind w:firstLine="2502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0676D57A" w14:textId="77777777" w:rsidR="00AE1082" w:rsidRPr="00AE1082" w:rsidRDefault="00AE1082" w:rsidP="00AE1082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一、种源</w:t>
      </w:r>
    </w:p>
    <w:p w14:paraId="17E84E6A" w14:textId="77777777" w:rsidR="00AE1082" w:rsidRPr="00AE1082" w:rsidRDefault="00AE1082" w:rsidP="00AE1082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樟</w:t>
      </w:r>
      <w:proofErr w:type="gramEnd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科毛豹皮樟</w:t>
      </w: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(</w:t>
      </w:r>
      <w:proofErr w:type="spellStart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Litsea</w:t>
      </w:r>
      <w:proofErr w:type="spellEnd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 xml:space="preserve"> </w:t>
      </w:r>
      <w:proofErr w:type="spellStart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coreana</w:t>
      </w:r>
      <w:proofErr w:type="spellEnd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 xml:space="preserve"> Lé</w:t>
      </w:r>
      <w:proofErr w:type="spellStart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vl.</w:t>
      </w:r>
      <w:proofErr w:type="spellEnd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 xml:space="preserve"> </w:t>
      </w:r>
      <w:proofErr w:type="spellStart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var.lanuginosa</w:t>
      </w:r>
      <w:proofErr w:type="spellEnd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 xml:space="preserve"> (</w:t>
      </w:r>
      <w:proofErr w:type="spellStart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Migo</w:t>
      </w:r>
      <w:proofErr w:type="spellEnd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 xml:space="preserve">) Yang et </w:t>
      </w:r>
      <w:proofErr w:type="spellStart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P.H.Huang</w:t>
      </w:r>
      <w:proofErr w:type="spellEnd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)。</w:t>
      </w:r>
    </w:p>
    <w:p w14:paraId="4614E89D" w14:textId="77777777" w:rsidR="00AE1082" w:rsidRPr="00AE1082" w:rsidRDefault="00AE1082" w:rsidP="00AE1082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二、立地条件</w:t>
      </w:r>
    </w:p>
    <w:p w14:paraId="2B2C9A0A" w14:textId="77777777" w:rsidR="00AE1082" w:rsidRPr="00AE1082" w:rsidRDefault="00AE1082" w:rsidP="00AE1082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产地范围内</w:t>
      </w:r>
      <w:proofErr w:type="gramStart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海拨</w:t>
      </w:r>
      <w:proofErr w:type="gramEnd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1500m至3000m，土壤pH值5.0至7.5，土壤有机质含量≥2.0%。</w:t>
      </w:r>
    </w:p>
    <w:p w14:paraId="691E44A7" w14:textId="77777777" w:rsidR="00AE1082" w:rsidRPr="00AE1082" w:rsidRDefault="00AE1082" w:rsidP="00AE1082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三、栽培管理</w:t>
      </w:r>
    </w:p>
    <w:p w14:paraId="493C9E66" w14:textId="77777777" w:rsidR="00AE1082" w:rsidRPr="00AE1082" w:rsidRDefault="00AE1082" w:rsidP="00AE108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1．野生：在天然环境中自然生长。</w:t>
      </w:r>
    </w:p>
    <w:p w14:paraId="35957FD4" w14:textId="77777777" w:rsidR="00AE1082" w:rsidRPr="00AE1082" w:rsidRDefault="00AE1082" w:rsidP="00AE108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2．半野生：人工移栽定植。</w:t>
      </w:r>
    </w:p>
    <w:p w14:paraId="4355BA83" w14:textId="77777777" w:rsidR="00AE1082" w:rsidRPr="00AE1082" w:rsidRDefault="00AE1082" w:rsidP="00AE108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3．环境、安全要求：农药、化肥等的使用必须符合国家的相关规定，不得污染环境。</w:t>
      </w:r>
    </w:p>
    <w:p w14:paraId="4AE10CE7" w14:textId="77777777" w:rsidR="00AE1082" w:rsidRPr="00AE1082" w:rsidRDefault="00AE1082" w:rsidP="00AE1082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四、鲜叶采收</w:t>
      </w:r>
    </w:p>
    <w:p w14:paraId="36B8E78A" w14:textId="77777777" w:rsidR="00AE1082" w:rsidRPr="00AE1082" w:rsidRDefault="00AE1082" w:rsidP="00AE1082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每年在3月至6月，采摘单芽至一芽三叶。严禁采摘雨水露水芽叶、紫色芽叶、病虫芽叶。</w:t>
      </w:r>
    </w:p>
    <w:p w14:paraId="6E976901" w14:textId="77777777" w:rsidR="00AE1082" w:rsidRPr="00AE1082" w:rsidRDefault="00AE1082" w:rsidP="00AE1082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五、生产工艺</w:t>
      </w:r>
    </w:p>
    <w:p w14:paraId="41A43D54" w14:textId="77777777" w:rsidR="00AE1082" w:rsidRPr="00AE1082" w:rsidRDefault="00AE1082" w:rsidP="00AE108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1．流程：鲜叶→分选→萎凋→杀青→揉捻（</w:t>
      </w:r>
      <w:proofErr w:type="gramStart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不</w:t>
      </w:r>
      <w:proofErr w:type="gramEnd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揉捻）→烘干→精选→包装。</w:t>
      </w:r>
    </w:p>
    <w:p w14:paraId="54D1A3FE" w14:textId="77777777" w:rsidR="00AE1082" w:rsidRPr="00AE1082" w:rsidRDefault="00AE1082" w:rsidP="00AE108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2．加工技术要求：</w:t>
      </w:r>
    </w:p>
    <w:p w14:paraId="098D375F" w14:textId="77777777" w:rsidR="00AE1082" w:rsidRPr="00AE1082" w:rsidRDefault="00AE1082" w:rsidP="00AE108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（1）萎凋：摊放厚度为3 cm至5cm，摊放时间4至8小时，通风过程中要注意散热，防止机械损伤及发热红变。</w:t>
      </w:r>
    </w:p>
    <w:p w14:paraId="0991E0CD" w14:textId="77777777" w:rsidR="00AE1082" w:rsidRPr="00AE1082" w:rsidRDefault="00AE1082" w:rsidP="00AE108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（2）杀青：温度控制在120℃至150℃，杀青时间1至2分钟，致含水分55%至65%。</w:t>
      </w:r>
    </w:p>
    <w:p w14:paraId="3C69CF2C" w14:textId="77777777" w:rsidR="00AE1082" w:rsidRPr="00AE1082" w:rsidRDefault="00AE1082" w:rsidP="00AE108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（3）烘干：温度控制在110℃至130℃，时间40至50分钟，最终成品水分控制在8%以内。</w:t>
      </w:r>
    </w:p>
    <w:p w14:paraId="423D9563" w14:textId="77777777" w:rsidR="00AE1082" w:rsidRPr="00AE1082" w:rsidRDefault="00AE1082" w:rsidP="00AE1082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六、质量特色</w:t>
      </w:r>
    </w:p>
    <w:p w14:paraId="4F98DEF7" w14:textId="77777777" w:rsidR="00AE1082" w:rsidRPr="00AE1082" w:rsidRDefault="00AE1082" w:rsidP="00AE108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1．感官特色：</w:t>
      </w:r>
    </w:p>
    <w:p w14:paraId="36AE8811" w14:textId="77777777" w:rsidR="00AE1082" w:rsidRPr="00AE1082" w:rsidRDefault="00AE1082" w:rsidP="00AE108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（1）芽茶：</w:t>
      </w:r>
      <w:proofErr w:type="gramStart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全芽披毫</w:t>
      </w:r>
      <w:proofErr w:type="gramEnd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，干茶色泽棕红，形似玉笋、圆浑肥大、壮实；汤色黄亮，滋味醇和爽口、回甜、</w:t>
      </w:r>
      <w:proofErr w:type="gramStart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樟</w:t>
      </w:r>
      <w:proofErr w:type="gramEnd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香浓郁。</w:t>
      </w:r>
    </w:p>
    <w:p w14:paraId="60A6C1F3" w14:textId="77777777" w:rsidR="00AE1082" w:rsidRPr="00AE1082" w:rsidRDefault="00AE1082" w:rsidP="00AE108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（2）叶茶（一芽一叶至一芽三叶干茶）：干茶色泽棕红，叶均整；汤色黄绿，滋味醇和爽口、回甜、</w:t>
      </w:r>
      <w:proofErr w:type="gramStart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樟</w:t>
      </w:r>
      <w:proofErr w:type="gramEnd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香浓郁。</w:t>
      </w:r>
    </w:p>
    <w:p w14:paraId="786B75F1" w14:textId="77777777" w:rsidR="00AE1082" w:rsidRPr="00AE1082" w:rsidRDefault="00AE1082" w:rsidP="00AE108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2．理化指标：</w:t>
      </w:r>
      <w:proofErr w:type="gramStart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水份</w:t>
      </w:r>
      <w:proofErr w:type="gramEnd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≤8.0%；芽茶水浸出物≥30%，叶茶水浸出物≥25%。</w:t>
      </w:r>
    </w:p>
    <w:p w14:paraId="4D98A99E" w14:textId="77777777" w:rsidR="00AE1082" w:rsidRPr="00AE1082" w:rsidRDefault="00AE1082" w:rsidP="00AE108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安全及其</w:t>
      </w:r>
      <w:proofErr w:type="gramStart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技术要求：产品安全及其</w:t>
      </w:r>
      <w:proofErr w:type="gramStart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技术要求必须符合国家相关规定。</w:t>
      </w:r>
    </w:p>
    <w:p w14:paraId="74AFF108" w14:textId="77777777" w:rsidR="00AE1082" w:rsidRPr="00AE1082" w:rsidRDefault="00AE1082" w:rsidP="00AE1082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b/>
          <w:bCs/>
          <w:color w:val="000000"/>
          <w:kern w:val="0"/>
          <w:sz w:val="44"/>
          <w:szCs w:val="44"/>
        </w:rPr>
        <w:t>附件3</w:t>
      </w:r>
    </w:p>
    <w:p w14:paraId="1CBEA98F" w14:textId="77777777" w:rsidR="00AE1082" w:rsidRPr="00AE1082" w:rsidRDefault="00AE1082" w:rsidP="00AE1082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b/>
          <w:bCs/>
          <w:color w:val="000000"/>
          <w:kern w:val="0"/>
          <w:sz w:val="44"/>
          <w:szCs w:val="44"/>
        </w:rPr>
        <w:t>南江杜仲质量技术要求</w:t>
      </w:r>
    </w:p>
    <w:p w14:paraId="597B8AEB" w14:textId="77777777" w:rsidR="00AE1082" w:rsidRPr="00AE1082" w:rsidRDefault="00AE1082" w:rsidP="00AE1082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738D4D82" w14:textId="77777777" w:rsidR="00AE1082" w:rsidRPr="00AE1082" w:rsidRDefault="00AE1082" w:rsidP="00AE1082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一、种源</w:t>
      </w:r>
    </w:p>
    <w:p w14:paraId="0EE362E6" w14:textId="77777777" w:rsidR="00AE1082" w:rsidRPr="00AE1082" w:rsidRDefault="00AE1082" w:rsidP="00AE1082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杜仲（</w:t>
      </w:r>
      <w:proofErr w:type="spellStart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Ecommia</w:t>
      </w:r>
      <w:proofErr w:type="spellEnd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 xml:space="preserve"> </w:t>
      </w:r>
      <w:proofErr w:type="spellStart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ulmoides</w:t>
      </w:r>
      <w:proofErr w:type="spellEnd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 xml:space="preserve"> </w:t>
      </w:r>
      <w:proofErr w:type="spellStart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Oliv</w:t>
      </w:r>
      <w:proofErr w:type="spellEnd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.）。</w:t>
      </w:r>
    </w:p>
    <w:p w14:paraId="4455CFF8" w14:textId="77777777" w:rsidR="00AE1082" w:rsidRPr="00AE1082" w:rsidRDefault="00AE1082" w:rsidP="00AE1082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二、立地条件</w:t>
      </w:r>
    </w:p>
    <w:p w14:paraId="2B1842B3" w14:textId="77777777" w:rsidR="00AE1082" w:rsidRPr="00AE1082" w:rsidRDefault="00AE1082" w:rsidP="00AE1082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产地范围内海拔高800至1200米；土层厚度&gt;60cm，其中黑土层厚度&gt;20cm；土壤质地为砂壤土；有机质含量≥1.5%；土壤pH值：6至7.5。</w:t>
      </w:r>
    </w:p>
    <w:p w14:paraId="5CC38C31" w14:textId="77777777" w:rsidR="00AE1082" w:rsidRPr="00AE1082" w:rsidRDefault="00AE1082" w:rsidP="00AE1082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三、栽培管理</w:t>
      </w:r>
    </w:p>
    <w:p w14:paraId="54E6125C" w14:textId="77777777" w:rsidR="00AE1082" w:rsidRPr="00AE1082" w:rsidRDefault="00AE1082" w:rsidP="00AE108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1．育苗：采用实生苗培育或无性繁殖培育。</w:t>
      </w:r>
    </w:p>
    <w:p w14:paraId="195B361B" w14:textId="77777777" w:rsidR="00AE1082" w:rsidRPr="00AE1082" w:rsidRDefault="00AE1082" w:rsidP="00AE108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2．栽植时间和密度：于冬季11至12月或春季2至3月、月均温度10℃以上时栽植。栽植密度≤3330株/公顷。</w:t>
      </w:r>
    </w:p>
    <w:p w14:paraId="5B3765C0" w14:textId="77777777" w:rsidR="00AE1082" w:rsidRPr="00AE1082" w:rsidRDefault="00AE1082" w:rsidP="00AE108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3．施肥：每公顷每年施用腐熟有机肥≥15吨。</w:t>
      </w:r>
    </w:p>
    <w:p w14:paraId="77475C93" w14:textId="77777777" w:rsidR="00AE1082" w:rsidRPr="00AE1082" w:rsidRDefault="00AE1082" w:rsidP="00AE108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4．剥皮：10年</w:t>
      </w:r>
      <w:proofErr w:type="gramStart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生以上</w:t>
      </w:r>
      <w:proofErr w:type="gramEnd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的树木方可采皮，剥皮时间为4至6月。</w:t>
      </w:r>
    </w:p>
    <w:p w14:paraId="07B76DD7" w14:textId="77777777" w:rsidR="00AE1082" w:rsidRPr="00AE1082" w:rsidRDefault="00AE1082" w:rsidP="00AE108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5．环境、安全要求：农药、化肥等的使用必须符合国家的相关规定，不得污染环境。</w:t>
      </w:r>
    </w:p>
    <w:p w14:paraId="22FD7D17" w14:textId="77777777" w:rsidR="00AE1082" w:rsidRPr="00AE1082" w:rsidRDefault="00AE1082" w:rsidP="00AE1082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四、加工</w:t>
      </w:r>
    </w:p>
    <w:p w14:paraId="71B4A6BB" w14:textId="77777777" w:rsidR="00AE1082" w:rsidRPr="00AE1082" w:rsidRDefault="00AE1082" w:rsidP="00AE1082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将鲜皮堆置</w:t>
      </w:r>
      <w:proofErr w:type="gramEnd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阴凉处5至7天发汗，取出晾干。</w:t>
      </w:r>
    </w:p>
    <w:p w14:paraId="3A6D49CC" w14:textId="77777777" w:rsidR="00AE1082" w:rsidRPr="00AE1082" w:rsidRDefault="00AE1082" w:rsidP="00AE1082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五、质量特色</w:t>
      </w:r>
    </w:p>
    <w:p w14:paraId="0DB4E650" w14:textId="77777777" w:rsidR="00AE1082" w:rsidRPr="00AE1082" w:rsidRDefault="00AE1082" w:rsidP="00AE108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1．感官特色：厚度≥0.3cm，块大，粗皮少，表面呈淡棕色或灰色，质脆，断面胶丝密集。</w:t>
      </w:r>
    </w:p>
    <w:p w14:paraId="6FF43E50" w14:textId="77777777" w:rsidR="00AE1082" w:rsidRPr="00AE1082" w:rsidRDefault="00AE1082" w:rsidP="00AE108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2．理化指标：浸出物≥15.0%；</w:t>
      </w:r>
      <w:proofErr w:type="gramStart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松脂醇二葡萄糖苷</w:t>
      </w:r>
      <w:proofErr w:type="gramEnd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(C</w:t>
      </w:r>
      <w:r w:rsidRPr="00AE1082">
        <w:rPr>
          <w:rFonts w:ascii="方正仿宋简体" w:eastAsia="方正仿宋简体" w:hAnsi="宋体" w:cs="宋体" w:hint="eastAsia"/>
          <w:color w:val="000000"/>
          <w:kern w:val="0"/>
          <w:szCs w:val="21"/>
          <w:vertAlign w:val="subscript"/>
        </w:rPr>
        <w:t>32</w:t>
      </w: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H</w:t>
      </w:r>
      <w:r w:rsidRPr="00AE1082">
        <w:rPr>
          <w:rFonts w:ascii="方正仿宋简体" w:eastAsia="方正仿宋简体" w:hAnsi="宋体" w:cs="宋体" w:hint="eastAsia"/>
          <w:color w:val="000000"/>
          <w:kern w:val="0"/>
          <w:szCs w:val="21"/>
          <w:vertAlign w:val="subscript"/>
        </w:rPr>
        <w:t>42</w:t>
      </w: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O</w:t>
      </w:r>
      <w:r w:rsidRPr="00AE1082">
        <w:rPr>
          <w:rFonts w:ascii="方正仿宋简体" w:eastAsia="方正仿宋简体" w:hAnsi="宋体" w:cs="宋体" w:hint="eastAsia"/>
          <w:color w:val="000000"/>
          <w:kern w:val="0"/>
          <w:szCs w:val="21"/>
          <w:vertAlign w:val="subscript"/>
        </w:rPr>
        <w:t>16</w:t>
      </w: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)≥0.2%。</w:t>
      </w:r>
    </w:p>
    <w:p w14:paraId="08076632" w14:textId="77777777" w:rsidR="00AE1082" w:rsidRPr="00AE1082" w:rsidRDefault="00AE1082" w:rsidP="00AE108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3．安全及其</w:t>
      </w:r>
      <w:proofErr w:type="gramStart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技术要求：产品安全及其</w:t>
      </w:r>
      <w:proofErr w:type="gramStart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技术要求必须符合国家相关规定。</w:t>
      </w:r>
    </w:p>
    <w:p w14:paraId="1EE84BA1" w14:textId="77777777" w:rsidR="00AE1082" w:rsidRPr="00AE1082" w:rsidRDefault="00AE1082" w:rsidP="00AE1082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50AA338F" w14:textId="77777777" w:rsidR="00AE1082" w:rsidRPr="00AE1082" w:rsidRDefault="00AE1082" w:rsidP="00AE1082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lastRenderedPageBreak/>
        <w:t> </w:t>
      </w:r>
    </w:p>
    <w:p w14:paraId="2C88C726" w14:textId="77777777" w:rsidR="00AE1082" w:rsidRPr="00AE1082" w:rsidRDefault="00AE1082" w:rsidP="00AE1082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 </w:t>
      </w:r>
    </w:p>
    <w:p w14:paraId="164CBA40" w14:textId="77777777" w:rsidR="00AE1082" w:rsidRPr="00AE1082" w:rsidRDefault="00AE1082" w:rsidP="00AE1082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b/>
          <w:bCs/>
          <w:color w:val="000000"/>
          <w:kern w:val="0"/>
          <w:sz w:val="44"/>
          <w:szCs w:val="44"/>
        </w:rPr>
        <w:t>附件4</w:t>
      </w:r>
    </w:p>
    <w:p w14:paraId="1891DAA1" w14:textId="77777777" w:rsidR="00AE1082" w:rsidRPr="00AE1082" w:rsidRDefault="00AE1082" w:rsidP="00AE1082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b/>
          <w:bCs/>
          <w:color w:val="000000"/>
          <w:kern w:val="0"/>
          <w:sz w:val="44"/>
          <w:szCs w:val="44"/>
        </w:rPr>
        <w:t>南江厚朴质量技术要求</w:t>
      </w:r>
    </w:p>
    <w:p w14:paraId="2E7D20DD" w14:textId="77777777" w:rsidR="00AE1082" w:rsidRPr="00AE1082" w:rsidRDefault="00AE1082" w:rsidP="00AE1082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一、种源</w:t>
      </w:r>
    </w:p>
    <w:p w14:paraId="116297FA" w14:textId="77777777" w:rsidR="00AE1082" w:rsidRPr="00AE1082" w:rsidRDefault="00AE1082" w:rsidP="00AE1082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 xml:space="preserve">厚朴（Magnolia officinalis </w:t>
      </w:r>
      <w:proofErr w:type="spellStart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Rehd</w:t>
      </w:r>
      <w:proofErr w:type="spellEnd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 xml:space="preserve">. Et </w:t>
      </w:r>
      <w:proofErr w:type="spellStart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Wils</w:t>
      </w:r>
      <w:proofErr w:type="spellEnd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）。</w:t>
      </w:r>
    </w:p>
    <w:p w14:paraId="0E6D158F" w14:textId="77777777" w:rsidR="00AE1082" w:rsidRPr="00AE1082" w:rsidRDefault="00AE1082" w:rsidP="00AE1082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二、立地条件</w:t>
      </w:r>
    </w:p>
    <w:p w14:paraId="09E0CA39" w14:textId="77777777" w:rsidR="00AE1082" w:rsidRPr="00AE1082" w:rsidRDefault="00AE1082" w:rsidP="00AE1082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产地范围内海拔高800至1200米；土壤质地：山地黄壤、黄棕壤；有机质含量≥1.5%，土壤pH值6至7.5。</w:t>
      </w:r>
    </w:p>
    <w:p w14:paraId="0FBA93D3" w14:textId="77777777" w:rsidR="00AE1082" w:rsidRPr="00AE1082" w:rsidRDefault="00AE1082" w:rsidP="00AE1082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三、栽培管理</w:t>
      </w:r>
    </w:p>
    <w:p w14:paraId="03C5B217" w14:textId="77777777" w:rsidR="00AE1082" w:rsidRPr="00AE1082" w:rsidRDefault="00AE1082" w:rsidP="00AE108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1．育苗：采用实生苗培育或无性繁殖培育。</w:t>
      </w:r>
    </w:p>
    <w:p w14:paraId="524DC4D1" w14:textId="77777777" w:rsidR="00AE1082" w:rsidRPr="00AE1082" w:rsidRDefault="00AE1082" w:rsidP="00AE108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2．栽植时间和密度：栽植时间在3月中下旬，栽植密度≤3330株/公顷。</w:t>
      </w:r>
    </w:p>
    <w:p w14:paraId="0C846311" w14:textId="77777777" w:rsidR="00AE1082" w:rsidRPr="00AE1082" w:rsidRDefault="00AE1082" w:rsidP="00AE108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3．施肥：每公顷每年施用腐熟有机肥≥15吨。</w:t>
      </w:r>
    </w:p>
    <w:p w14:paraId="4DD92E2F" w14:textId="77777777" w:rsidR="00AE1082" w:rsidRPr="00AE1082" w:rsidRDefault="00AE1082" w:rsidP="00AE108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4．剥皮：10年</w:t>
      </w:r>
      <w:proofErr w:type="gramStart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生以上</w:t>
      </w:r>
      <w:proofErr w:type="gramEnd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的树木方可采皮，剥皮时间为4至6月。</w:t>
      </w:r>
    </w:p>
    <w:p w14:paraId="1FCDA4F5" w14:textId="77777777" w:rsidR="00AE1082" w:rsidRPr="00AE1082" w:rsidRDefault="00AE1082" w:rsidP="00AE108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5．环境、安全要求：农药、化肥等的使用必须符合国家的相关规定，不得污染环境。</w:t>
      </w:r>
    </w:p>
    <w:p w14:paraId="2F3E035A" w14:textId="77777777" w:rsidR="00AE1082" w:rsidRPr="00AE1082" w:rsidRDefault="00AE1082" w:rsidP="00AE1082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四、加工</w:t>
      </w:r>
    </w:p>
    <w:p w14:paraId="79135DF2" w14:textId="77777777" w:rsidR="00AE1082" w:rsidRPr="00AE1082" w:rsidRDefault="00AE1082" w:rsidP="00AE1082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将剥下的鲜树皮在阴凉处堆置3至5天，发汗，自然晾干后卷筒。</w:t>
      </w:r>
    </w:p>
    <w:p w14:paraId="77080D57" w14:textId="77777777" w:rsidR="00AE1082" w:rsidRPr="00AE1082" w:rsidRDefault="00AE1082" w:rsidP="00AE1082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五、质量特色</w:t>
      </w:r>
    </w:p>
    <w:p w14:paraId="0AF4A956" w14:textId="77777777" w:rsidR="00AE1082" w:rsidRPr="00AE1082" w:rsidRDefault="00AE1082" w:rsidP="00AE108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1．感官特色：厚度≥0.3cm，</w:t>
      </w:r>
      <w:proofErr w:type="gramStart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呈单卷筒</w:t>
      </w:r>
      <w:proofErr w:type="gramEnd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状或双卷筒状，外表面灰棕色，有细密的纵纹，椭圆形皮孔明显。内表面紫棕色，划之</w:t>
      </w:r>
      <w:proofErr w:type="gramStart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显油痕</w:t>
      </w:r>
      <w:proofErr w:type="gramEnd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。断面显油润。气香，辛辣味浓。</w:t>
      </w:r>
    </w:p>
    <w:p w14:paraId="6710FCEA" w14:textId="77777777" w:rsidR="00AE1082" w:rsidRPr="00AE1082" w:rsidRDefault="00AE1082" w:rsidP="00AE108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2．理化指标：水分≤14％，总灰分≤5%，酸不溶性灰分≤2%。按干燥品计算，含厚朴</w:t>
      </w:r>
      <w:proofErr w:type="gramStart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酚</w:t>
      </w:r>
      <w:proofErr w:type="gramEnd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(C</w:t>
      </w:r>
      <w:r w:rsidRPr="00AE1082">
        <w:rPr>
          <w:rFonts w:ascii="方正仿宋简体" w:eastAsia="方正仿宋简体" w:hAnsi="宋体" w:cs="宋体" w:hint="eastAsia"/>
          <w:color w:val="000000"/>
          <w:kern w:val="0"/>
          <w:szCs w:val="21"/>
          <w:vertAlign w:val="subscript"/>
        </w:rPr>
        <w:t>18</w:t>
      </w: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H</w:t>
      </w:r>
      <w:r w:rsidRPr="00AE1082">
        <w:rPr>
          <w:rFonts w:ascii="方正仿宋简体" w:eastAsia="方正仿宋简体" w:hAnsi="宋体" w:cs="宋体" w:hint="eastAsia"/>
          <w:color w:val="000000"/>
          <w:kern w:val="0"/>
          <w:szCs w:val="21"/>
          <w:vertAlign w:val="subscript"/>
        </w:rPr>
        <w:t>18</w:t>
      </w: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O</w:t>
      </w:r>
      <w:r w:rsidRPr="00AE1082">
        <w:rPr>
          <w:rFonts w:ascii="方正仿宋简体" w:eastAsia="方正仿宋简体" w:hAnsi="宋体" w:cs="宋体" w:hint="eastAsia"/>
          <w:color w:val="000000"/>
          <w:kern w:val="0"/>
          <w:szCs w:val="21"/>
          <w:vertAlign w:val="subscript"/>
        </w:rPr>
        <w:t>2</w:t>
      </w: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)与和厚朴</w:t>
      </w:r>
      <w:proofErr w:type="gramStart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酚</w:t>
      </w:r>
      <w:proofErr w:type="gramEnd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(C</w:t>
      </w:r>
      <w:r w:rsidRPr="00AE1082">
        <w:rPr>
          <w:rFonts w:ascii="方正仿宋简体" w:eastAsia="方正仿宋简体" w:hAnsi="宋体" w:cs="宋体" w:hint="eastAsia"/>
          <w:color w:val="000000"/>
          <w:kern w:val="0"/>
          <w:szCs w:val="21"/>
          <w:vertAlign w:val="subscript"/>
        </w:rPr>
        <w:t>18</w:t>
      </w: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H</w:t>
      </w:r>
      <w:r w:rsidRPr="00AE1082">
        <w:rPr>
          <w:rFonts w:ascii="方正仿宋简体" w:eastAsia="方正仿宋简体" w:hAnsi="宋体" w:cs="宋体" w:hint="eastAsia"/>
          <w:color w:val="000000"/>
          <w:kern w:val="0"/>
          <w:szCs w:val="21"/>
          <w:vertAlign w:val="subscript"/>
        </w:rPr>
        <w:t>18</w:t>
      </w: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O</w:t>
      </w:r>
      <w:r w:rsidRPr="00AE1082">
        <w:rPr>
          <w:rFonts w:ascii="方正仿宋简体" w:eastAsia="方正仿宋简体" w:hAnsi="宋体" w:cs="宋体" w:hint="eastAsia"/>
          <w:color w:val="000000"/>
          <w:kern w:val="0"/>
          <w:szCs w:val="21"/>
          <w:vertAlign w:val="subscript"/>
        </w:rPr>
        <w:t>2</w:t>
      </w: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)的总量≥3.0%。</w:t>
      </w:r>
    </w:p>
    <w:p w14:paraId="11C39173" w14:textId="77777777" w:rsidR="00AE1082" w:rsidRPr="00AE1082" w:rsidRDefault="00AE1082" w:rsidP="00AE108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3．安全及其</w:t>
      </w:r>
      <w:proofErr w:type="gramStart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技术要求：产品安全及其</w:t>
      </w:r>
      <w:proofErr w:type="gramStart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技术要求必须符合国家相关规定。</w:t>
      </w:r>
    </w:p>
    <w:p w14:paraId="16AFA699" w14:textId="77777777" w:rsidR="00AE1082" w:rsidRPr="00AE1082" w:rsidRDefault="00AE1082" w:rsidP="00AE1082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 </w:t>
      </w:r>
    </w:p>
    <w:p w14:paraId="6B96E970" w14:textId="77777777" w:rsidR="00AE1082" w:rsidRPr="00AE1082" w:rsidRDefault="00AE1082" w:rsidP="00AE1082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b/>
          <w:bCs/>
          <w:color w:val="000000"/>
          <w:kern w:val="0"/>
          <w:sz w:val="44"/>
          <w:szCs w:val="44"/>
        </w:rPr>
        <w:t>附件5</w:t>
      </w:r>
    </w:p>
    <w:p w14:paraId="17864DD3" w14:textId="77777777" w:rsidR="00AE1082" w:rsidRPr="00AE1082" w:rsidRDefault="00AE1082" w:rsidP="00AE1082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b/>
          <w:bCs/>
          <w:color w:val="000000"/>
          <w:kern w:val="0"/>
          <w:sz w:val="44"/>
          <w:szCs w:val="44"/>
        </w:rPr>
        <w:t>河西走廊葡萄酒质量技术要求</w:t>
      </w:r>
    </w:p>
    <w:p w14:paraId="16644CEE" w14:textId="77777777" w:rsidR="00AE1082" w:rsidRPr="00AE1082" w:rsidRDefault="00AE1082" w:rsidP="00AE1082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一、品种</w:t>
      </w:r>
    </w:p>
    <w:p w14:paraId="20E7FF8F" w14:textId="77777777" w:rsidR="00AE1082" w:rsidRPr="00AE1082" w:rsidRDefault="00AE1082" w:rsidP="00AE108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1．红色品种：</w:t>
      </w:r>
      <w:proofErr w:type="gramStart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赤</w:t>
      </w:r>
      <w:proofErr w:type="gramEnd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 xml:space="preserve">霞珠（Cabernet Sauvignon）、梅鹿辄（Merlot）、蛇龙珠（Cabernet </w:t>
      </w:r>
      <w:proofErr w:type="spellStart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Gernischt</w:t>
      </w:r>
      <w:proofErr w:type="spellEnd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）、品丽珠（Cabernet Franc）、黑比诺（Pinot Noir）、佳美（Gamay)、西拉（Syrah)等。</w:t>
      </w:r>
    </w:p>
    <w:p w14:paraId="7F43D428" w14:textId="77777777" w:rsidR="00AE1082" w:rsidRPr="00AE1082" w:rsidRDefault="00AE1082" w:rsidP="00AE108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2．白色品种：霞多丽（Chardonnay）、贵人香（Italian Riesling）、雷司令（Grey Riesling）、赛美蓉（Semillon）、长相思（Sauvignon Blanc）、白诗南（Chenin Blanc）、琼瑶浆（</w:t>
      </w:r>
      <w:proofErr w:type="spellStart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Gewurz</w:t>
      </w:r>
      <w:proofErr w:type="spellEnd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 xml:space="preserve"> </w:t>
      </w:r>
      <w:proofErr w:type="spellStart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traminer</w:t>
      </w:r>
      <w:proofErr w:type="spellEnd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）、</w:t>
      </w:r>
      <w:proofErr w:type="gramStart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灰比诺</w:t>
      </w:r>
      <w:proofErr w:type="gramEnd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(Pinot Gris)、威代尔（Vidal）等。</w:t>
      </w:r>
    </w:p>
    <w:p w14:paraId="682F001C" w14:textId="77777777" w:rsidR="00AE1082" w:rsidRPr="00AE1082" w:rsidRDefault="00AE1082" w:rsidP="00AE1082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二、立地条件</w:t>
      </w:r>
    </w:p>
    <w:p w14:paraId="6E241C7E" w14:textId="77777777" w:rsidR="00AE1082" w:rsidRPr="00AE1082" w:rsidRDefault="00AE1082" w:rsidP="00AE1082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产地范围内海拔1000至1800m，土壤为石灰性</w:t>
      </w:r>
      <w:proofErr w:type="gramStart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沙砾土至沙壤土</w:t>
      </w:r>
      <w:proofErr w:type="gramEnd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，土壤总含盐量≤0.3%，pH值7.5至8.5，土层厚度≥0.5m，土壤有机质含量≥0.3%。</w:t>
      </w:r>
    </w:p>
    <w:p w14:paraId="7A66044F" w14:textId="77777777" w:rsidR="00AE1082" w:rsidRPr="00AE1082" w:rsidRDefault="00AE1082" w:rsidP="00AE1082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三、栽培管理</w:t>
      </w:r>
    </w:p>
    <w:p w14:paraId="36C03253" w14:textId="77777777" w:rsidR="00AE1082" w:rsidRPr="00AE1082" w:rsidRDefault="00AE1082" w:rsidP="00AE108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1．苗木繁殖：采用扦插或嫁接繁殖，嫁接</w:t>
      </w:r>
      <w:proofErr w:type="gramStart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苗采用贝</w:t>
      </w:r>
      <w:proofErr w:type="gramEnd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达、SO4、5BB等抗逆性强的砧木。</w:t>
      </w:r>
    </w:p>
    <w:p w14:paraId="06577C16" w14:textId="77777777" w:rsidR="00AE1082" w:rsidRPr="00AE1082" w:rsidRDefault="00AE1082" w:rsidP="00AE108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2．定植：</w:t>
      </w:r>
    </w:p>
    <w:p w14:paraId="65401AFA" w14:textId="77777777" w:rsidR="00AE1082" w:rsidRPr="00AE1082" w:rsidRDefault="00AE1082" w:rsidP="00AE108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（1）定植方法：采用“深沟浅栽法”，定植沟深25至30cm。株距0.5m至1.0m，行距3.0m至3.5m，每公顷定植3375至6375株。</w:t>
      </w:r>
    </w:p>
    <w:p w14:paraId="6757D17E" w14:textId="77777777" w:rsidR="00AE1082" w:rsidRPr="00AE1082" w:rsidRDefault="00AE1082" w:rsidP="00AE108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（2）定植时间：春季离地面10 cm处土壤温度稳定在10℃以上时栽植（</w:t>
      </w:r>
      <w:proofErr w:type="gramStart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营养袋苗在</w:t>
      </w:r>
      <w:proofErr w:type="gramEnd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土壤温度稳定在20℃以上时定植）。</w:t>
      </w:r>
    </w:p>
    <w:p w14:paraId="2F0CC576" w14:textId="77777777" w:rsidR="00AE1082" w:rsidRPr="00AE1082" w:rsidRDefault="00AE1082" w:rsidP="00AE108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3．整形修剪：</w:t>
      </w:r>
      <w:proofErr w:type="gramStart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采用篱架架式</w:t>
      </w:r>
      <w:proofErr w:type="gramEnd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，双主蔓扇形或倾斜式独龙干树形。主蔓50 cm以下不留侧蔓；50 cm以上每隔15cm至20cm留一个侧蔓，培养</w:t>
      </w:r>
      <w:proofErr w:type="gramStart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成结果母蔓和</w:t>
      </w:r>
      <w:proofErr w:type="gramEnd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预备蔓。控制叶面积系数在3至5之间。</w:t>
      </w:r>
    </w:p>
    <w:p w14:paraId="18000EEB" w14:textId="77777777" w:rsidR="00AE1082" w:rsidRPr="00AE1082" w:rsidRDefault="00AE1082" w:rsidP="00AE108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4．施肥：以有机肥为主，每公顷每年施入有机肥30至45吨。</w:t>
      </w:r>
    </w:p>
    <w:p w14:paraId="5549190C" w14:textId="77777777" w:rsidR="00AE1082" w:rsidRPr="00AE1082" w:rsidRDefault="00AE1082" w:rsidP="00AE108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5．灌水：采收前20天内禁止灌水。</w:t>
      </w:r>
    </w:p>
    <w:p w14:paraId="7052CCBB" w14:textId="77777777" w:rsidR="00AE1082" w:rsidRPr="00AE1082" w:rsidRDefault="00AE1082" w:rsidP="00AE108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6．产量：树龄五年以上所产葡萄方可用于酿造，每公顷产量不超过12000kg。</w:t>
      </w:r>
    </w:p>
    <w:p w14:paraId="338506F0" w14:textId="77777777" w:rsidR="00AE1082" w:rsidRPr="00AE1082" w:rsidRDefault="00AE1082" w:rsidP="00AE108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7．环境、安全要求：农药、化肥等的使用必须符合国家的相关规定，不得污染环境。</w:t>
      </w:r>
    </w:p>
    <w:p w14:paraId="1167F956" w14:textId="77777777" w:rsidR="00AE1082" w:rsidRPr="00AE1082" w:rsidRDefault="00AE1082" w:rsidP="00AE1082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四、采收</w:t>
      </w:r>
    </w:p>
    <w:p w14:paraId="5CD50B0B" w14:textId="77777777" w:rsidR="00AE1082" w:rsidRPr="00AE1082" w:rsidRDefault="00AE1082" w:rsidP="00AE1082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1．葡萄应在植株上自然成熟。酿造干型葡萄酒的白色品种果实总糖含量≥190g/L，红色品种果实总糖含量≥200g/L，滴定酸含量在6.0g/L至10.0g/L，并在表现出该品种特有品质、风味特征时即可采收。</w:t>
      </w:r>
    </w:p>
    <w:p w14:paraId="741584AD" w14:textId="77777777" w:rsidR="00AE1082" w:rsidRPr="00AE1082" w:rsidRDefault="00AE1082" w:rsidP="00AE1082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2．酿造冰葡萄酒的果实总糖含量≥320g/L。</w:t>
      </w:r>
    </w:p>
    <w:p w14:paraId="788FDF53" w14:textId="77777777" w:rsidR="00AE1082" w:rsidRPr="00AE1082" w:rsidRDefault="00AE1082" w:rsidP="00AE1082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3．选晴天早晨露水干后采收；各品种要分采、分运，采收后24小时内必须进行加工处理。</w:t>
      </w:r>
    </w:p>
    <w:p w14:paraId="4277645F" w14:textId="77777777" w:rsidR="00AE1082" w:rsidRPr="00AE1082" w:rsidRDefault="00AE1082" w:rsidP="00AE1082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五、工艺流程</w:t>
      </w:r>
    </w:p>
    <w:p w14:paraId="795255AB" w14:textId="77777777" w:rsidR="00AE1082" w:rsidRPr="00AE1082" w:rsidRDefault="00AE1082" w:rsidP="00AE108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1．干白葡萄酒：原料→分选→（除梗破碎）→压榨→澄清→低温酒精发酵→陈酿→调配→稳定→灌装。</w:t>
      </w:r>
    </w:p>
    <w:p w14:paraId="66AD740F" w14:textId="77777777" w:rsidR="00AE1082" w:rsidRPr="00AE1082" w:rsidRDefault="00AE1082" w:rsidP="00AE108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2．干红葡萄酒：原料→分选→（除梗破碎）→酒精发酵→皮渣分离→苹果酸-乳酸发酵→澄清→陈酿→调配→稳定→灌装。</w:t>
      </w:r>
    </w:p>
    <w:p w14:paraId="274A55DE" w14:textId="77777777" w:rsidR="00AE1082" w:rsidRPr="00AE1082" w:rsidRDefault="00AE1082" w:rsidP="00AE108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3．冰葡萄酒：原料→分选→除梗→压榨→澄清→低温酒精发酵→陈酿→调配→稳定→灌装。</w:t>
      </w:r>
    </w:p>
    <w:p w14:paraId="69CCE722" w14:textId="77777777" w:rsidR="00AE1082" w:rsidRPr="00AE1082" w:rsidRDefault="00AE1082" w:rsidP="00AE1082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六、质量特色</w:t>
      </w:r>
    </w:p>
    <w:p w14:paraId="74CBFA1C" w14:textId="77777777" w:rsidR="00AE1082" w:rsidRPr="00AE1082" w:rsidRDefault="00AE1082" w:rsidP="00AE108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1．感官特色:</w:t>
      </w:r>
    </w:p>
    <w:p w14:paraId="5047008D" w14:textId="77777777" w:rsidR="00AE1082" w:rsidRPr="00AE1082" w:rsidRDefault="00AE1082" w:rsidP="00AE108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（1）干白葡萄酒：香气清新、优雅，口感纯正，酸度适中，清爽协调，品种典型性突出。</w:t>
      </w:r>
    </w:p>
    <w:p w14:paraId="4EED0F24" w14:textId="77777777" w:rsidR="00AE1082" w:rsidRPr="00AE1082" w:rsidRDefault="00AE1082" w:rsidP="00AE108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（2）干红葡萄酒：香气浓郁、雅致，口感醇厚，单宁细腻，酒体和谐，余味悠长。</w:t>
      </w:r>
    </w:p>
    <w:p w14:paraId="776AC3D2" w14:textId="77777777" w:rsidR="00AE1082" w:rsidRPr="00AE1082" w:rsidRDefault="00AE1082" w:rsidP="00AE108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（3）冰白葡萄酒：浓郁而优雅的干果香气，纯正、典型，酒香雅致、馥郁。甜而不腻，酒体协调，余味悠长。</w:t>
      </w:r>
    </w:p>
    <w:p w14:paraId="55E75722" w14:textId="77777777" w:rsidR="00AE1082" w:rsidRPr="00AE1082" w:rsidRDefault="00AE1082" w:rsidP="00AE108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（4）</w:t>
      </w:r>
      <w:proofErr w:type="gramStart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冰红葡萄酒</w:t>
      </w:r>
      <w:proofErr w:type="gramEnd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：宝石红色，果香浓郁，入口甜润，酒体丰满、细腻、协调，余味悠长。</w:t>
      </w:r>
    </w:p>
    <w:p w14:paraId="27069955" w14:textId="77777777" w:rsidR="00AE1082" w:rsidRPr="00AE1082" w:rsidRDefault="00AE1082" w:rsidP="00AE108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2．理化指标:</w:t>
      </w:r>
    </w:p>
    <w:tbl>
      <w:tblPr>
        <w:tblW w:w="82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5"/>
        <w:gridCol w:w="1760"/>
        <w:gridCol w:w="1622"/>
        <w:gridCol w:w="1553"/>
      </w:tblGrid>
      <w:tr w:rsidR="00AE1082" w:rsidRPr="00AE1082" w14:paraId="794A0667" w14:textId="77777777" w:rsidTr="00AE1082">
        <w:tc>
          <w:tcPr>
            <w:tcW w:w="33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350D86" w14:textId="77777777" w:rsidR="00AE1082" w:rsidRPr="00AE1082" w:rsidRDefault="00AE1082" w:rsidP="00AE108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AE1082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项</w:t>
            </w:r>
            <w:r w:rsidRPr="00AE108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AE1082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AE1082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目</w:t>
            </w:r>
          </w:p>
        </w:tc>
        <w:tc>
          <w:tcPr>
            <w:tcW w:w="516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5497A2" w14:textId="77777777" w:rsidR="00AE1082" w:rsidRPr="00AE1082" w:rsidRDefault="00AE1082" w:rsidP="00AE108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AE1082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酒</w:t>
            </w:r>
            <w:r w:rsidRPr="00AE108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 </w:t>
            </w:r>
            <w:r w:rsidRPr="00AE1082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AE1082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种</w:t>
            </w:r>
          </w:p>
        </w:tc>
      </w:tr>
      <w:tr w:rsidR="00AE1082" w:rsidRPr="00AE1082" w14:paraId="7369A3B0" w14:textId="77777777" w:rsidTr="00AE108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4947B" w14:textId="77777777" w:rsidR="00AE1082" w:rsidRPr="00AE1082" w:rsidRDefault="00AE1082" w:rsidP="00AE1082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Cs w:val="21"/>
              </w:rPr>
            </w:pP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20FE4A" w14:textId="77777777" w:rsidR="00AE1082" w:rsidRPr="00AE1082" w:rsidRDefault="00AE1082" w:rsidP="00AE108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AE1082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干白葡萄酒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C81AED" w14:textId="77777777" w:rsidR="00AE1082" w:rsidRPr="00AE1082" w:rsidRDefault="00AE1082" w:rsidP="00AE108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AE1082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干红葡萄酒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BDB8DB" w14:textId="77777777" w:rsidR="00AE1082" w:rsidRPr="00AE1082" w:rsidRDefault="00AE1082" w:rsidP="00AE108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AE1082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冰葡萄酒</w:t>
            </w:r>
          </w:p>
        </w:tc>
      </w:tr>
      <w:tr w:rsidR="00AE1082" w:rsidRPr="00AE1082" w14:paraId="073E9CF7" w14:textId="77777777" w:rsidTr="00AE1082">
        <w:tc>
          <w:tcPr>
            <w:tcW w:w="3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B99A23" w14:textId="77777777" w:rsidR="00AE1082" w:rsidRPr="00AE1082" w:rsidRDefault="00AE1082" w:rsidP="00AE108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AE1082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酒精度（20℃）/%</w:t>
            </w:r>
          </w:p>
          <w:p w14:paraId="095B0CA8" w14:textId="77777777" w:rsidR="00AE1082" w:rsidRPr="00AE1082" w:rsidRDefault="00AE1082" w:rsidP="00AE108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AE1082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（体积分数）</w:t>
            </w:r>
            <w:r w:rsidRPr="00AE108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     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0137A4" w14:textId="77777777" w:rsidR="00AE1082" w:rsidRPr="00AE1082" w:rsidRDefault="00AE1082" w:rsidP="00AE108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AE1082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≥10.5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C0414F" w14:textId="77777777" w:rsidR="00AE1082" w:rsidRPr="00AE1082" w:rsidRDefault="00AE1082" w:rsidP="00AE108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AE1082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≥10.5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96260D" w14:textId="77777777" w:rsidR="00AE1082" w:rsidRPr="00AE1082" w:rsidRDefault="00AE1082" w:rsidP="00AE108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AE1082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≥10.0</w:t>
            </w:r>
          </w:p>
        </w:tc>
      </w:tr>
      <w:tr w:rsidR="00AE1082" w:rsidRPr="00AE1082" w14:paraId="28BB5A12" w14:textId="77777777" w:rsidTr="00AE1082">
        <w:tc>
          <w:tcPr>
            <w:tcW w:w="3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1853DA" w14:textId="77777777" w:rsidR="00AE1082" w:rsidRPr="00AE1082" w:rsidRDefault="00AE1082" w:rsidP="00AE108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AE1082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总糖(以葡萄糖计)/（g/L）</w:t>
            </w:r>
          </w:p>
        </w:tc>
        <w:tc>
          <w:tcPr>
            <w:tcW w:w="354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557470" w14:textId="77777777" w:rsidR="00AE1082" w:rsidRPr="00AE1082" w:rsidRDefault="00AE1082" w:rsidP="00AE108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AE1082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≤4.0g/L,或者当总糖和总酸（以酒石酸计）的差值≤2.0g/L时，含糖量最高为9.0g/L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60C6E6" w14:textId="77777777" w:rsidR="00AE1082" w:rsidRPr="00AE1082" w:rsidRDefault="00AE1082" w:rsidP="00AE108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AE1082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≥125.0</w:t>
            </w:r>
          </w:p>
        </w:tc>
      </w:tr>
      <w:tr w:rsidR="00AE1082" w:rsidRPr="00AE1082" w14:paraId="05BFB393" w14:textId="77777777" w:rsidTr="00AE1082">
        <w:tc>
          <w:tcPr>
            <w:tcW w:w="3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7B2966" w14:textId="77777777" w:rsidR="00AE1082" w:rsidRPr="00AE1082" w:rsidRDefault="00AE1082" w:rsidP="00AE108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AE1082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挥发酸(以乙酸计) /（g/L）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F0051F" w14:textId="77777777" w:rsidR="00AE1082" w:rsidRPr="00AE1082" w:rsidRDefault="00AE1082" w:rsidP="00AE108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AE1082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≤1.0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0152A5" w14:textId="77777777" w:rsidR="00AE1082" w:rsidRPr="00AE1082" w:rsidRDefault="00AE1082" w:rsidP="00AE108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AE1082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≤1.0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CC82B9" w14:textId="77777777" w:rsidR="00AE1082" w:rsidRPr="00AE1082" w:rsidRDefault="00AE1082" w:rsidP="00AE108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AE1082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≤2.0</w:t>
            </w:r>
          </w:p>
        </w:tc>
      </w:tr>
      <w:tr w:rsidR="00AE1082" w:rsidRPr="00AE1082" w14:paraId="4CD8BD00" w14:textId="77777777" w:rsidTr="00AE1082">
        <w:tc>
          <w:tcPr>
            <w:tcW w:w="3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58C301" w14:textId="77777777" w:rsidR="00AE1082" w:rsidRPr="00AE1082" w:rsidRDefault="00AE1082" w:rsidP="00AE108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AE1082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干浸出物/（g/L）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3DC479" w14:textId="77777777" w:rsidR="00AE1082" w:rsidRPr="00AE1082" w:rsidRDefault="00AE1082" w:rsidP="00AE108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AE1082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≥18.0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A717E4" w14:textId="77777777" w:rsidR="00AE1082" w:rsidRPr="00AE1082" w:rsidRDefault="00AE1082" w:rsidP="00AE108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AE1082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≥19.0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4C8008" w14:textId="77777777" w:rsidR="00AE1082" w:rsidRPr="00AE1082" w:rsidRDefault="00AE1082" w:rsidP="00AE108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AE1082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≥30.0</w:t>
            </w:r>
          </w:p>
        </w:tc>
      </w:tr>
    </w:tbl>
    <w:p w14:paraId="65C34247" w14:textId="0A213FBE" w:rsidR="00D23E96" w:rsidRPr="00AE1082" w:rsidRDefault="00AE1082" w:rsidP="00AE1082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3．安全及其</w:t>
      </w:r>
      <w:proofErr w:type="gramStart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技术要求：产品安全及其</w:t>
      </w:r>
      <w:proofErr w:type="gramStart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AE1082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技术要求必须符合国家相关规定。</w:t>
      </w:r>
    </w:p>
    <w:sectPr w:rsidR="00D23E96" w:rsidRPr="00AE10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16D77"/>
    <w:multiLevelType w:val="multilevel"/>
    <w:tmpl w:val="61848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B36CB9"/>
    <w:multiLevelType w:val="multilevel"/>
    <w:tmpl w:val="A3AEB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96"/>
    <w:rsid w:val="00AE1082"/>
    <w:rsid w:val="00D2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2C80C"/>
  <w15:chartTrackingRefBased/>
  <w15:docId w15:val="{51257DED-69C4-4A1B-BB9F-407E3816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AE108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link w:val="40"/>
    <w:uiPriority w:val="9"/>
    <w:qFormat/>
    <w:rsid w:val="00AE1082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AE1082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40">
    <w:name w:val="标题 4 字符"/>
    <w:basedOn w:val="a0"/>
    <w:link w:val="4"/>
    <w:uiPriority w:val="9"/>
    <w:rsid w:val="00AE1082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msonormal0">
    <w:name w:val="msonormal"/>
    <w:basedOn w:val="a"/>
    <w:rsid w:val="00AE10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f">
    <w:name w:val="lf"/>
    <w:basedOn w:val="a"/>
    <w:rsid w:val="00AE10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E108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E1082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E1082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AE1082"/>
    <w:rPr>
      <w:rFonts w:ascii="Arial" w:eastAsia="宋体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E1082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semiHidden/>
    <w:rsid w:val="00AE1082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active">
    <w:name w:val="active"/>
    <w:basedOn w:val="a"/>
    <w:rsid w:val="00AE10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AE10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1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1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88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76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418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4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43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05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71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9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84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9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2" w:space="8" w:color="0E74FF"/>
                        <w:right w:val="none" w:sz="0" w:space="0" w:color="auto"/>
                      </w:divBdr>
                    </w:div>
                    <w:div w:id="174471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30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7D7D7"/>
                            <w:right w:val="none" w:sz="0" w:space="0" w:color="auto"/>
                          </w:divBdr>
                        </w:div>
                        <w:div w:id="123708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0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83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08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9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0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2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73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828</Words>
  <Characters>4721</Characters>
  <Application>Microsoft Office Word</Application>
  <DocSecurity>0</DocSecurity>
  <Lines>39</Lines>
  <Paragraphs>11</Paragraphs>
  <ScaleCrop>false</ScaleCrop>
  <Company>微软中国</Company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洋聪 韦</dc:creator>
  <cp:keywords/>
  <dc:description/>
  <cp:lastModifiedBy>洋聪 韦</cp:lastModifiedBy>
  <cp:revision>2</cp:revision>
  <dcterms:created xsi:type="dcterms:W3CDTF">2022-03-03T08:54:00Z</dcterms:created>
  <dcterms:modified xsi:type="dcterms:W3CDTF">2022-03-03T08:54:00Z</dcterms:modified>
</cp:coreProperties>
</file>